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038D" w14:textId="77777777" w:rsidR="00924F35" w:rsidRDefault="00924F3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FE42803" w14:textId="77777777" w:rsidR="00924F35" w:rsidRDefault="00924F35">
      <w:pPr>
        <w:pStyle w:val="ConsPlusNormal"/>
        <w:jc w:val="both"/>
        <w:outlineLvl w:val="0"/>
      </w:pPr>
    </w:p>
    <w:p w14:paraId="1EDFFB98" w14:textId="77777777" w:rsidR="00924F35" w:rsidRDefault="00924F35">
      <w:pPr>
        <w:pStyle w:val="ConsPlusNormal"/>
        <w:outlineLvl w:val="0"/>
      </w:pPr>
      <w:r>
        <w:t>Зарегистрировано в Минюсте России 2 октября 2024 г. N 79677</w:t>
      </w:r>
    </w:p>
    <w:p w14:paraId="11C3BD7B" w14:textId="77777777" w:rsidR="00924F35" w:rsidRDefault="00924F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48C132" w14:textId="77777777" w:rsidR="00924F35" w:rsidRDefault="00924F35">
      <w:pPr>
        <w:pStyle w:val="ConsPlusNormal"/>
        <w:jc w:val="both"/>
      </w:pPr>
    </w:p>
    <w:p w14:paraId="0B2866C5" w14:textId="77777777" w:rsidR="00924F35" w:rsidRDefault="00924F35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27FB519C" w14:textId="77777777" w:rsidR="00924F35" w:rsidRDefault="00924F35">
      <w:pPr>
        <w:pStyle w:val="ConsPlusTitle"/>
        <w:jc w:val="center"/>
      </w:pPr>
    </w:p>
    <w:p w14:paraId="6F76906E" w14:textId="77777777" w:rsidR="00924F35" w:rsidRDefault="00924F35">
      <w:pPr>
        <w:pStyle w:val="ConsPlusTitle"/>
        <w:jc w:val="center"/>
      </w:pPr>
      <w:r>
        <w:t>ПРИКАЗ</w:t>
      </w:r>
    </w:p>
    <w:p w14:paraId="328FC618" w14:textId="77777777" w:rsidR="00924F35" w:rsidRDefault="00924F35">
      <w:pPr>
        <w:pStyle w:val="ConsPlusTitle"/>
        <w:jc w:val="center"/>
      </w:pPr>
      <w:r>
        <w:t>от 28 августа 2024 г. N 495</w:t>
      </w:r>
    </w:p>
    <w:p w14:paraId="50AF638E" w14:textId="77777777" w:rsidR="00924F35" w:rsidRDefault="00924F35">
      <w:pPr>
        <w:pStyle w:val="ConsPlusTitle"/>
        <w:jc w:val="center"/>
      </w:pPr>
    </w:p>
    <w:p w14:paraId="738B1A72" w14:textId="77777777" w:rsidR="00924F35" w:rsidRDefault="00924F35">
      <w:pPr>
        <w:pStyle w:val="ConsPlusTitle"/>
        <w:jc w:val="center"/>
      </w:pPr>
      <w:r>
        <w:t>ОБ УТВЕРЖДЕНИИ ПРЕДЕЛЬНОГО РАЗМЕРА</w:t>
      </w:r>
    </w:p>
    <w:p w14:paraId="3A827BC7" w14:textId="77777777" w:rsidR="00924F35" w:rsidRDefault="00924F35">
      <w:pPr>
        <w:pStyle w:val="ConsPlusTitle"/>
        <w:jc w:val="center"/>
      </w:pPr>
      <w:r>
        <w:t>СТОИМОСТИ РАБОТ НА ОДИН ГЕКТАР ПЛОЩАДИ ЗЕМЕЛЬ</w:t>
      </w:r>
    </w:p>
    <w:p w14:paraId="3AD35E94" w14:textId="77777777" w:rsidR="00924F35" w:rsidRDefault="00924F35">
      <w:pPr>
        <w:pStyle w:val="ConsPlusTitle"/>
        <w:jc w:val="center"/>
      </w:pPr>
      <w:r>
        <w:t>ПРИ ПРОВЕДЕНИИ МЕЛИОРАТИВНЫХ МЕРОПРИЯТИЙ ДЛЯ ЦЕЛЕЙ</w:t>
      </w:r>
    </w:p>
    <w:p w14:paraId="59E03313" w14:textId="77777777" w:rsidR="00924F35" w:rsidRDefault="00924F35">
      <w:pPr>
        <w:pStyle w:val="ConsPlusTitle"/>
        <w:jc w:val="center"/>
      </w:pPr>
      <w:r>
        <w:t>РЕАЛИЗАЦИИ ГОСУДАРСТВЕННОЙ ПРОГРАММЫ ЭФФЕКТИВНОГО ВОВЛЕЧЕНИЯ</w:t>
      </w:r>
    </w:p>
    <w:p w14:paraId="09143B8B" w14:textId="77777777" w:rsidR="00924F35" w:rsidRDefault="00924F35">
      <w:pPr>
        <w:pStyle w:val="ConsPlusTitle"/>
        <w:jc w:val="center"/>
      </w:pPr>
      <w:r>
        <w:t>В ОБОРОТ ЗЕМЕЛЬ СЕЛЬСКОХОЗЯЙСТВЕННОГО НАЗНАЧЕНИЯ И РАЗВИТИЯ</w:t>
      </w:r>
    </w:p>
    <w:p w14:paraId="683CFC97" w14:textId="77777777" w:rsidR="00924F35" w:rsidRDefault="00924F35">
      <w:pPr>
        <w:pStyle w:val="ConsPlusTitle"/>
        <w:jc w:val="center"/>
      </w:pPr>
      <w:r>
        <w:t>МЕЛИОРАТИВНОГО КОМПЛЕКСА РОССИЙСКОЙ ФЕДЕРАЦИИ, УТВЕРЖДЕННОЙ</w:t>
      </w:r>
    </w:p>
    <w:p w14:paraId="06B3166F" w14:textId="77777777" w:rsidR="00924F35" w:rsidRDefault="00924F35">
      <w:pPr>
        <w:pStyle w:val="ConsPlusTitle"/>
        <w:jc w:val="center"/>
      </w:pPr>
      <w:r>
        <w:t>ПОСТАНОВЛЕНИЕМ ПРАВИТЕЛЬСТВА РОССИЙСКОЙ ФЕДЕРАЦИИ</w:t>
      </w:r>
    </w:p>
    <w:p w14:paraId="1F70512E" w14:textId="77777777" w:rsidR="00924F35" w:rsidRDefault="00924F35">
      <w:pPr>
        <w:pStyle w:val="ConsPlusTitle"/>
        <w:jc w:val="center"/>
      </w:pPr>
      <w:r>
        <w:t>ОТ 14 МАЯ 2021 Г. N 731</w:t>
      </w:r>
    </w:p>
    <w:p w14:paraId="32E715AC" w14:textId="77777777" w:rsidR="00924F35" w:rsidRDefault="00924F35">
      <w:pPr>
        <w:pStyle w:val="ConsPlusNormal"/>
        <w:jc w:val="both"/>
      </w:pPr>
    </w:p>
    <w:p w14:paraId="663737A8" w14:textId="77777777" w:rsidR="00924F35" w:rsidRDefault="00924F3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и </w:t>
      </w:r>
      <w:hyperlink r:id="rId6">
        <w:r>
          <w:rPr>
            <w:color w:val="0000FF"/>
          </w:rPr>
          <w:t>пунктом 12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в рамках федерального проекта "Экспорт продукции АПК", приведенных в приложениях N </w:t>
      </w:r>
      <w:proofErr w:type="spellStart"/>
      <w:r>
        <w:t>N</w:t>
      </w:r>
      <w:proofErr w:type="spellEnd"/>
      <w:r>
        <w:t xml:space="preserve"> 6 и 8 соответственно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731, </w:t>
      </w:r>
      <w:hyperlink r:id="rId7">
        <w:r>
          <w:rPr>
            <w:color w:val="0000FF"/>
          </w:rPr>
          <w:t>пунктами 2</w:t>
        </w:r>
      </w:hyperlink>
      <w:r>
        <w:t xml:space="preserve"> и </w:t>
      </w:r>
      <w:hyperlink r:id="rId8">
        <w:r>
          <w:rPr>
            <w:color w:val="0000FF"/>
          </w:rPr>
          <w:t>3</w:t>
        </w:r>
      </w:hyperlink>
      <w:r>
        <w:t xml:space="preserve"> изменений, которые вносятся в Государственную программу эффективного вовлечения в оборот земель сельскохозяйственного назначения и развития мелиоративного комплекса Российской Федерации, утвержденных постановлением Правительства Российской Федерации от 25 ноября 2023 г. N 1992, </w:t>
      </w:r>
      <w:hyperlink r:id="rId9">
        <w:r>
          <w:rPr>
            <w:color w:val="0000FF"/>
          </w:rPr>
          <w:t>подпунктом "е" пункта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мая 2021 г. N 731, приказываю:</w:t>
      </w:r>
    </w:p>
    <w:p w14:paraId="6F5F0F81" w14:textId="77777777" w:rsidR="00924F35" w:rsidRDefault="00924F35">
      <w:pPr>
        <w:pStyle w:val="ConsPlusNormal"/>
        <w:spacing w:before="220"/>
        <w:ind w:firstLine="540"/>
        <w:jc w:val="both"/>
      </w:pPr>
      <w:r>
        <w:t>1. Утвердить:</w:t>
      </w:r>
    </w:p>
    <w:p w14:paraId="2CE2C226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а) предельный размер стоимости работ на один гектар площади мелиорируемых земель, связанных с реализацией гидромелиоративных мероприятий, согласно </w:t>
      </w:r>
      <w:hyperlink w:anchor="P4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123EF011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б) предельный размер стоимости работ на один гектар площади земель, связанных с реализацией </w:t>
      </w:r>
      <w:proofErr w:type="spellStart"/>
      <w:r>
        <w:t>культуртехнических</w:t>
      </w:r>
      <w:proofErr w:type="spellEnd"/>
      <w:r>
        <w:t xml:space="preserve"> мероприятий на выбывших сельскохозяйственных угодьях, вовлекаемых в сельскохозяйственный оборот, согласно </w:t>
      </w:r>
      <w:hyperlink w:anchor="P9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14:paraId="138C81DD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в) предельный размер стоимости работ на один гектар площади земель, связанных с реализацией агролесомелиоративных мероприятий, согласно </w:t>
      </w:r>
      <w:hyperlink w:anchor="P23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14:paraId="105EABEB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г) предельный размер стоимости работ на один гектар площади земель, связанных с реализацией фитомелиоративных мероприятий, направленных на закрепление песков, согласно </w:t>
      </w:r>
      <w:hyperlink w:anchor="P288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14:paraId="1AF6056E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д) предельный размер стоимости работ на один гектар площади земель, связанных с реализацией мероприятий по химической мелиорации земель, включая мероприятия в области </w:t>
      </w:r>
      <w:r>
        <w:lastRenderedPageBreak/>
        <w:t xml:space="preserve">известкования кислых почв на пашне, </w:t>
      </w:r>
      <w:proofErr w:type="spellStart"/>
      <w:r>
        <w:t>фосфоритования</w:t>
      </w:r>
      <w:proofErr w:type="spellEnd"/>
      <w:r>
        <w:t xml:space="preserve"> почв и гипсования почв, согласно </w:t>
      </w:r>
      <w:hyperlink w:anchor="P311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14:paraId="6B3B0322" w14:textId="77777777" w:rsidR="00924F35" w:rsidRDefault="00924F35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сельского хозяйства Российской Федерации:</w:t>
      </w:r>
    </w:p>
    <w:p w14:paraId="51F415B4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от 6 августа 2021 г. </w:t>
      </w:r>
      <w:hyperlink r:id="rId10">
        <w:r>
          <w:rPr>
            <w:color w:val="0000FF"/>
          </w:rPr>
          <w:t>N 553</w:t>
        </w:r>
      </w:hyperlink>
      <w:r>
        <w:t xml:space="preserve"> "Об утверждении предельного размера стоимости работ на 1 гектар площади мелиорируемых земель, связанных с реализацией гидромелиоративных мероприятий, и предельного размера стоимости работ на 1 гектар площади земель, связанных с реализацией </w:t>
      </w:r>
      <w:proofErr w:type="spellStart"/>
      <w:r>
        <w:t>культуртехнических</w:t>
      </w:r>
      <w:proofErr w:type="spellEnd"/>
      <w:r>
        <w:t xml:space="preserve"> мероприятий на выбывших сельскохозяйственных угодьях, вовлекаемых в сельскохозяйственный оборот" (зарегистрирован Министерством юстиции Российской Федерации 13 сентября 2021 г., регистрационный N 64977);</w:t>
      </w:r>
    </w:p>
    <w:p w14:paraId="1BF17907" w14:textId="77777777" w:rsidR="00924F35" w:rsidRDefault="00924F35">
      <w:pPr>
        <w:pStyle w:val="ConsPlusNormal"/>
        <w:spacing w:before="220"/>
        <w:ind w:firstLine="540"/>
        <w:jc w:val="both"/>
      </w:pPr>
      <w:r>
        <w:t xml:space="preserve">от 26 июля 2022 г. </w:t>
      </w:r>
      <w:hyperlink r:id="rId11">
        <w:r>
          <w:rPr>
            <w:color w:val="0000FF"/>
          </w:rPr>
          <w:t>N 470</w:t>
        </w:r>
      </w:hyperlink>
      <w:r>
        <w:t xml:space="preserve"> "Об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731" (зарегистрирован Министерством юстиции Российской Федерации 24 августа 2022 г., регистрационный N 69774).</w:t>
      </w:r>
    </w:p>
    <w:p w14:paraId="19BCC4D5" w14:textId="77777777" w:rsidR="00924F35" w:rsidRDefault="00924F35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2025 г.</w:t>
      </w:r>
    </w:p>
    <w:p w14:paraId="79D7D733" w14:textId="77777777" w:rsidR="00924F35" w:rsidRDefault="00924F35">
      <w:pPr>
        <w:pStyle w:val="ConsPlusNormal"/>
        <w:jc w:val="both"/>
      </w:pPr>
    </w:p>
    <w:p w14:paraId="6867A5BA" w14:textId="77777777" w:rsidR="00924F35" w:rsidRDefault="00924F35">
      <w:pPr>
        <w:pStyle w:val="ConsPlusNormal"/>
        <w:jc w:val="right"/>
      </w:pPr>
      <w:r>
        <w:t>Министр</w:t>
      </w:r>
    </w:p>
    <w:p w14:paraId="6B4DC77B" w14:textId="77777777" w:rsidR="00924F35" w:rsidRDefault="00924F35">
      <w:pPr>
        <w:pStyle w:val="ConsPlusNormal"/>
        <w:jc w:val="right"/>
      </w:pPr>
      <w:r>
        <w:t>О.Н.ЛУТ</w:t>
      </w:r>
    </w:p>
    <w:p w14:paraId="21EA9DA4" w14:textId="77777777" w:rsidR="00924F35" w:rsidRDefault="00924F35">
      <w:pPr>
        <w:pStyle w:val="ConsPlusNormal"/>
        <w:jc w:val="both"/>
      </w:pPr>
    </w:p>
    <w:p w14:paraId="40AE5C0B" w14:textId="77777777" w:rsidR="00924F35" w:rsidRDefault="00924F35">
      <w:pPr>
        <w:pStyle w:val="ConsPlusNormal"/>
        <w:jc w:val="both"/>
      </w:pPr>
    </w:p>
    <w:p w14:paraId="7C0DE610" w14:textId="77777777" w:rsidR="00924F35" w:rsidRDefault="00924F35">
      <w:pPr>
        <w:pStyle w:val="ConsPlusNormal"/>
        <w:jc w:val="both"/>
      </w:pPr>
    </w:p>
    <w:p w14:paraId="3C3FEC5F" w14:textId="77777777" w:rsidR="00924F35" w:rsidRDefault="00924F35">
      <w:pPr>
        <w:pStyle w:val="ConsPlusNormal"/>
        <w:jc w:val="both"/>
      </w:pPr>
    </w:p>
    <w:p w14:paraId="7B5BDC63" w14:textId="77777777" w:rsidR="00924F35" w:rsidRDefault="00924F35">
      <w:pPr>
        <w:pStyle w:val="ConsPlusNormal"/>
        <w:jc w:val="both"/>
      </w:pPr>
    </w:p>
    <w:p w14:paraId="0E22C70A" w14:textId="77777777" w:rsidR="00924F35" w:rsidRDefault="00924F35">
      <w:pPr>
        <w:pStyle w:val="ConsPlusNormal"/>
        <w:jc w:val="right"/>
        <w:outlineLvl w:val="0"/>
      </w:pPr>
      <w:r>
        <w:t>Приложение N 1</w:t>
      </w:r>
    </w:p>
    <w:p w14:paraId="673A94E2" w14:textId="77777777" w:rsidR="00924F35" w:rsidRDefault="00924F35">
      <w:pPr>
        <w:pStyle w:val="ConsPlusNormal"/>
        <w:jc w:val="right"/>
      </w:pPr>
      <w:r>
        <w:t>к приказу Минсельхоза России</w:t>
      </w:r>
    </w:p>
    <w:p w14:paraId="4D6EA287" w14:textId="77777777" w:rsidR="00924F35" w:rsidRDefault="00924F35">
      <w:pPr>
        <w:pStyle w:val="ConsPlusNormal"/>
        <w:jc w:val="right"/>
      </w:pPr>
      <w:r>
        <w:t>от 28 августа 2024 г. N 495</w:t>
      </w:r>
    </w:p>
    <w:p w14:paraId="285DFB9F" w14:textId="77777777" w:rsidR="00924F35" w:rsidRDefault="00924F35">
      <w:pPr>
        <w:pStyle w:val="ConsPlusNormal"/>
        <w:jc w:val="both"/>
      </w:pPr>
    </w:p>
    <w:p w14:paraId="388ACFCA" w14:textId="77777777" w:rsidR="00924F35" w:rsidRDefault="00924F35">
      <w:pPr>
        <w:pStyle w:val="ConsPlusTitle"/>
        <w:jc w:val="center"/>
      </w:pPr>
      <w:bookmarkStart w:id="0" w:name="P41"/>
      <w:bookmarkEnd w:id="0"/>
      <w:r>
        <w:t>ПРЕДЕЛЬНЫЙ РАЗМЕР</w:t>
      </w:r>
    </w:p>
    <w:p w14:paraId="405247BB" w14:textId="77777777" w:rsidR="00924F35" w:rsidRDefault="00924F35">
      <w:pPr>
        <w:pStyle w:val="ConsPlusTitle"/>
        <w:jc w:val="center"/>
      </w:pPr>
      <w:r>
        <w:t>СТОИМОСТИ РАБОТ НА ОДИН ГЕКТАР ПЛОЩАДИ МЕЛИОРИРУЕМЫХ ЗЕМЕЛЬ,</w:t>
      </w:r>
    </w:p>
    <w:p w14:paraId="2F96B87C" w14:textId="77777777" w:rsidR="00924F35" w:rsidRDefault="00924F35">
      <w:pPr>
        <w:pStyle w:val="ConsPlusTitle"/>
        <w:jc w:val="center"/>
      </w:pPr>
      <w:r>
        <w:t>СВЯЗАННЫХ С РЕАЛИЗАЦИЕЙ ГИДРОМЕЛИОРАТИВНЫХ МЕРОПРИЯТИЙ</w:t>
      </w:r>
    </w:p>
    <w:p w14:paraId="443047EF" w14:textId="77777777" w:rsidR="00924F35" w:rsidRDefault="00924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924F35" w14:paraId="21C558E0" w14:textId="77777777">
        <w:tc>
          <w:tcPr>
            <w:tcW w:w="4818" w:type="dxa"/>
            <w:vMerge w:val="restart"/>
          </w:tcPr>
          <w:p w14:paraId="0B448254" w14:textId="77777777" w:rsidR="00924F35" w:rsidRDefault="00924F35">
            <w:pPr>
              <w:pStyle w:val="ConsPlusNormal"/>
              <w:jc w:val="center"/>
            </w:pPr>
            <w:r>
              <w:t>Наименование вида работ</w:t>
            </w:r>
          </w:p>
        </w:tc>
        <w:tc>
          <w:tcPr>
            <w:tcW w:w="4251" w:type="dxa"/>
            <w:gridSpan w:val="3"/>
          </w:tcPr>
          <w:p w14:paraId="5E489692" w14:textId="77777777" w:rsidR="00924F35" w:rsidRDefault="00924F35">
            <w:pPr>
              <w:pStyle w:val="ConsPlusNormal"/>
              <w:jc w:val="center"/>
            </w:pPr>
            <w:r>
              <w:t>Предельный размер стоимости работ на один гектар площади мелиорируемых земель, тыс. руб.</w:t>
            </w:r>
          </w:p>
        </w:tc>
      </w:tr>
      <w:tr w:rsidR="00924F35" w14:paraId="0336725C" w14:textId="77777777">
        <w:tc>
          <w:tcPr>
            <w:tcW w:w="4818" w:type="dxa"/>
            <w:vMerge/>
          </w:tcPr>
          <w:p w14:paraId="2AEF4A31" w14:textId="77777777" w:rsidR="00924F35" w:rsidRDefault="00924F35">
            <w:pPr>
              <w:pStyle w:val="ConsPlusNormal"/>
            </w:pPr>
          </w:p>
        </w:tc>
        <w:tc>
          <w:tcPr>
            <w:tcW w:w="1417" w:type="dxa"/>
          </w:tcPr>
          <w:p w14:paraId="38FDF1D9" w14:textId="77777777" w:rsidR="00924F35" w:rsidRDefault="00924F3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14:paraId="0133E695" w14:textId="77777777" w:rsidR="00924F35" w:rsidRDefault="00924F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14:paraId="3F217FF3" w14:textId="77777777" w:rsidR="00924F35" w:rsidRDefault="00924F35">
            <w:pPr>
              <w:pStyle w:val="ConsPlusNormal"/>
              <w:jc w:val="center"/>
            </w:pPr>
            <w:r>
              <w:t>2026 год</w:t>
            </w:r>
          </w:p>
        </w:tc>
      </w:tr>
      <w:tr w:rsidR="00924F35" w14:paraId="1F545BA3" w14:textId="77777777">
        <w:tc>
          <w:tcPr>
            <w:tcW w:w="4818" w:type="dxa"/>
            <w:vAlign w:val="bottom"/>
          </w:tcPr>
          <w:p w14:paraId="5ACDF3A2" w14:textId="77777777" w:rsidR="00924F35" w:rsidRDefault="00924F35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широкозахватных стационарных дождевальных машин (дождевальных аппаратов)</w:t>
            </w:r>
          </w:p>
        </w:tc>
        <w:tc>
          <w:tcPr>
            <w:tcW w:w="1417" w:type="dxa"/>
            <w:vAlign w:val="center"/>
          </w:tcPr>
          <w:p w14:paraId="2A08813F" w14:textId="77777777" w:rsidR="00924F35" w:rsidRDefault="00924F35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417" w:type="dxa"/>
            <w:vAlign w:val="center"/>
          </w:tcPr>
          <w:p w14:paraId="23530DE1" w14:textId="77777777" w:rsidR="00924F35" w:rsidRDefault="00924F35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417" w:type="dxa"/>
            <w:vAlign w:val="center"/>
          </w:tcPr>
          <w:p w14:paraId="444828DC" w14:textId="77777777" w:rsidR="00924F35" w:rsidRDefault="00924F35">
            <w:pPr>
              <w:pStyle w:val="ConsPlusNormal"/>
              <w:jc w:val="center"/>
            </w:pPr>
            <w:r>
              <w:t>316,3</w:t>
            </w:r>
          </w:p>
        </w:tc>
      </w:tr>
      <w:tr w:rsidR="00924F35" w14:paraId="6B57437D" w14:textId="77777777">
        <w:tc>
          <w:tcPr>
            <w:tcW w:w="4818" w:type="dxa"/>
            <w:vAlign w:val="bottom"/>
          </w:tcPr>
          <w:p w14:paraId="024C3C48" w14:textId="77777777" w:rsidR="00924F35" w:rsidRDefault="00924F35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дождевальных машин (дождевальных аппаратов) барабанного типа</w:t>
            </w:r>
          </w:p>
        </w:tc>
        <w:tc>
          <w:tcPr>
            <w:tcW w:w="1417" w:type="dxa"/>
            <w:vAlign w:val="center"/>
          </w:tcPr>
          <w:p w14:paraId="41B1553F" w14:textId="77777777" w:rsidR="00924F35" w:rsidRDefault="00924F35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1417" w:type="dxa"/>
            <w:vAlign w:val="center"/>
          </w:tcPr>
          <w:p w14:paraId="4B20297B" w14:textId="77777777" w:rsidR="00924F35" w:rsidRDefault="00924F35">
            <w:pPr>
              <w:pStyle w:val="ConsPlusNormal"/>
              <w:jc w:val="center"/>
            </w:pPr>
            <w:r>
              <w:t>281,6</w:t>
            </w:r>
          </w:p>
        </w:tc>
        <w:tc>
          <w:tcPr>
            <w:tcW w:w="1417" w:type="dxa"/>
            <w:vAlign w:val="center"/>
          </w:tcPr>
          <w:p w14:paraId="2BE42B20" w14:textId="77777777" w:rsidR="00924F35" w:rsidRDefault="00924F35">
            <w:pPr>
              <w:pStyle w:val="ConsPlusNormal"/>
              <w:jc w:val="center"/>
            </w:pPr>
            <w:r>
              <w:t>284,5</w:t>
            </w:r>
          </w:p>
        </w:tc>
      </w:tr>
      <w:tr w:rsidR="00924F35" w14:paraId="696AA5AA" w14:textId="77777777">
        <w:tc>
          <w:tcPr>
            <w:tcW w:w="4818" w:type="dxa"/>
            <w:vAlign w:val="center"/>
          </w:tcPr>
          <w:p w14:paraId="0DC4FC96" w14:textId="77777777" w:rsidR="00924F35" w:rsidRDefault="00924F35">
            <w:pPr>
              <w:pStyle w:val="ConsPlusNormal"/>
            </w:pPr>
            <w:r>
              <w:lastRenderedPageBreak/>
              <w:t>Строительство (реконструкция, техническое перевооружение) оросительных систем с применением систем капельного орошения многолетних насаждений</w:t>
            </w:r>
          </w:p>
        </w:tc>
        <w:tc>
          <w:tcPr>
            <w:tcW w:w="1417" w:type="dxa"/>
            <w:vAlign w:val="center"/>
          </w:tcPr>
          <w:p w14:paraId="591AC8CD" w14:textId="77777777" w:rsidR="00924F35" w:rsidRDefault="00924F35">
            <w:pPr>
              <w:pStyle w:val="ConsPlusNormal"/>
              <w:jc w:val="center"/>
            </w:pPr>
            <w:r>
              <w:t>368,8</w:t>
            </w:r>
          </w:p>
        </w:tc>
        <w:tc>
          <w:tcPr>
            <w:tcW w:w="1417" w:type="dxa"/>
            <w:vAlign w:val="center"/>
          </w:tcPr>
          <w:p w14:paraId="73965728" w14:textId="77777777" w:rsidR="00924F35" w:rsidRDefault="00924F35">
            <w:pPr>
              <w:pStyle w:val="ConsPlusNormal"/>
              <w:jc w:val="center"/>
            </w:pPr>
            <w:r>
              <w:t>376,2</w:t>
            </w:r>
          </w:p>
        </w:tc>
        <w:tc>
          <w:tcPr>
            <w:tcW w:w="1417" w:type="dxa"/>
            <w:vAlign w:val="center"/>
          </w:tcPr>
          <w:p w14:paraId="699A8EF1" w14:textId="77777777" w:rsidR="00924F35" w:rsidRDefault="00924F35">
            <w:pPr>
              <w:pStyle w:val="ConsPlusNormal"/>
              <w:jc w:val="center"/>
            </w:pPr>
            <w:r>
              <w:t>380,0</w:t>
            </w:r>
          </w:p>
        </w:tc>
      </w:tr>
      <w:tr w:rsidR="00924F35" w14:paraId="543AF845" w14:textId="77777777">
        <w:tc>
          <w:tcPr>
            <w:tcW w:w="4818" w:type="dxa"/>
            <w:vAlign w:val="bottom"/>
          </w:tcPr>
          <w:p w14:paraId="3B625D19" w14:textId="77777777" w:rsidR="00924F35" w:rsidRDefault="00924F35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систем капельного орошения сельскохозяйственных культур</w:t>
            </w:r>
          </w:p>
        </w:tc>
        <w:tc>
          <w:tcPr>
            <w:tcW w:w="1417" w:type="dxa"/>
            <w:vAlign w:val="center"/>
          </w:tcPr>
          <w:p w14:paraId="479A68F7" w14:textId="77777777" w:rsidR="00924F35" w:rsidRDefault="00924F35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417" w:type="dxa"/>
            <w:vAlign w:val="center"/>
          </w:tcPr>
          <w:p w14:paraId="09B9A041" w14:textId="77777777" w:rsidR="00924F35" w:rsidRDefault="00924F35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417" w:type="dxa"/>
            <w:vAlign w:val="center"/>
          </w:tcPr>
          <w:p w14:paraId="31458CE5" w14:textId="77777777" w:rsidR="00924F35" w:rsidRDefault="00924F35">
            <w:pPr>
              <w:pStyle w:val="ConsPlusNormal"/>
              <w:jc w:val="center"/>
            </w:pPr>
            <w:r>
              <w:t>316,3</w:t>
            </w:r>
          </w:p>
        </w:tc>
      </w:tr>
      <w:tr w:rsidR="00924F35" w14:paraId="49E9DAD7" w14:textId="77777777">
        <w:tc>
          <w:tcPr>
            <w:tcW w:w="4818" w:type="dxa"/>
            <w:vAlign w:val="bottom"/>
          </w:tcPr>
          <w:p w14:paraId="7553490D" w14:textId="77777777" w:rsidR="00924F35" w:rsidRDefault="00924F35">
            <w:pPr>
              <w:pStyle w:val="ConsPlusNormal"/>
            </w:pPr>
            <w:r>
              <w:t>Строительство (реконструкция, техническое перевооружение) осушительных мелиоративных систем</w:t>
            </w:r>
          </w:p>
        </w:tc>
        <w:tc>
          <w:tcPr>
            <w:tcW w:w="1417" w:type="dxa"/>
            <w:vAlign w:val="center"/>
          </w:tcPr>
          <w:p w14:paraId="17267DB2" w14:textId="77777777" w:rsidR="00924F35" w:rsidRDefault="00924F35">
            <w:pPr>
              <w:pStyle w:val="ConsPlusNormal"/>
              <w:jc w:val="center"/>
            </w:pPr>
            <w:r>
              <w:t>245,2</w:t>
            </w:r>
          </w:p>
        </w:tc>
        <w:tc>
          <w:tcPr>
            <w:tcW w:w="1417" w:type="dxa"/>
            <w:vAlign w:val="center"/>
          </w:tcPr>
          <w:p w14:paraId="3AB0E6D0" w14:textId="77777777" w:rsidR="00924F35" w:rsidRDefault="00924F35">
            <w:pPr>
              <w:pStyle w:val="ConsPlusNormal"/>
              <w:jc w:val="center"/>
            </w:pPr>
            <w:r>
              <w:t>250,1</w:t>
            </w:r>
          </w:p>
        </w:tc>
        <w:tc>
          <w:tcPr>
            <w:tcW w:w="1417" w:type="dxa"/>
            <w:vAlign w:val="center"/>
          </w:tcPr>
          <w:p w14:paraId="2F93888A" w14:textId="77777777" w:rsidR="00924F35" w:rsidRDefault="00924F35">
            <w:pPr>
              <w:pStyle w:val="ConsPlusNormal"/>
              <w:jc w:val="center"/>
            </w:pPr>
            <w:r>
              <w:t>252,6</w:t>
            </w:r>
          </w:p>
        </w:tc>
      </w:tr>
      <w:tr w:rsidR="00924F35" w14:paraId="2AC25DEA" w14:textId="77777777">
        <w:tc>
          <w:tcPr>
            <w:tcW w:w="4818" w:type="dxa"/>
            <w:vAlign w:val="center"/>
          </w:tcPr>
          <w:p w14:paraId="2B7D599A" w14:textId="77777777" w:rsidR="00924F35" w:rsidRDefault="00924F35">
            <w:pPr>
              <w:pStyle w:val="ConsPlusNormal"/>
            </w:pPr>
            <w:r>
              <w:t xml:space="preserve">Строительство (реконструкция, техническое перевооружение) систем </w:t>
            </w:r>
            <w:proofErr w:type="spellStart"/>
            <w:r>
              <w:t>водоподачи</w:t>
            </w:r>
            <w:proofErr w:type="spellEnd"/>
          </w:p>
        </w:tc>
        <w:tc>
          <w:tcPr>
            <w:tcW w:w="1417" w:type="dxa"/>
            <w:vAlign w:val="center"/>
          </w:tcPr>
          <w:p w14:paraId="02E32737" w14:textId="77777777" w:rsidR="00924F35" w:rsidRDefault="00924F35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417" w:type="dxa"/>
            <w:vAlign w:val="center"/>
          </w:tcPr>
          <w:p w14:paraId="5F641A48" w14:textId="77777777" w:rsidR="00924F35" w:rsidRDefault="00924F35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417" w:type="dxa"/>
            <w:vAlign w:val="center"/>
          </w:tcPr>
          <w:p w14:paraId="1E5129EE" w14:textId="77777777" w:rsidR="00924F35" w:rsidRDefault="00924F35">
            <w:pPr>
              <w:pStyle w:val="ConsPlusNormal"/>
              <w:jc w:val="center"/>
            </w:pPr>
            <w:r>
              <w:t>316,3</w:t>
            </w:r>
          </w:p>
        </w:tc>
      </w:tr>
      <w:tr w:rsidR="00924F35" w14:paraId="4990AD67" w14:textId="77777777">
        <w:tc>
          <w:tcPr>
            <w:tcW w:w="4818" w:type="dxa"/>
            <w:vAlign w:val="center"/>
          </w:tcPr>
          <w:p w14:paraId="7D99944C" w14:textId="77777777" w:rsidR="00924F35" w:rsidRDefault="00924F35">
            <w:pPr>
              <w:pStyle w:val="ConsPlusNormal"/>
            </w:pPr>
            <w:r>
              <w:t xml:space="preserve">Строительство (реконструкция, техническое перевооружение) оросительных систем со строительством (реконструкцией) систем </w:t>
            </w:r>
            <w:proofErr w:type="spellStart"/>
            <w:r>
              <w:t>водоподачи</w:t>
            </w:r>
            <w:proofErr w:type="spellEnd"/>
          </w:p>
        </w:tc>
        <w:tc>
          <w:tcPr>
            <w:tcW w:w="1417" w:type="dxa"/>
            <w:vAlign w:val="center"/>
          </w:tcPr>
          <w:p w14:paraId="07DB33F4" w14:textId="77777777" w:rsidR="00924F35" w:rsidRDefault="00924F35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1417" w:type="dxa"/>
            <w:vAlign w:val="center"/>
          </w:tcPr>
          <w:p w14:paraId="7F64D35B" w14:textId="77777777" w:rsidR="00924F35" w:rsidRDefault="00924F35">
            <w:pPr>
              <w:pStyle w:val="ConsPlusNormal"/>
              <w:jc w:val="center"/>
            </w:pPr>
            <w:r>
              <w:t>416,0</w:t>
            </w:r>
          </w:p>
        </w:tc>
        <w:tc>
          <w:tcPr>
            <w:tcW w:w="1417" w:type="dxa"/>
            <w:vAlign w:val="center"/>
          </w:tcPr>
          <w:p w14:paraId="5A0D4158" w14:textId="77777777" w:rsidR="00924F35" w:rsidRDefault="00924F35">
            <w:pPr>
              <w:pStyle w:val="ConsPlusNormal"/>
              <w:jc w:val="center"/>
            </w:pPr>
            <w:r>
              <w:t>422,8</w:t>
            </w:r>
          </w:p>
        </w:tc>
      </w:tr>
      <w:tr w:rsidR="00924F35" w14:paraId="059F6669" w14:textId="77777777">
        <w:tc>
          <w:tcPr>
            <w:tcW w:w="4818" w:type="dxa"/>
            <w:vAlign w:val="bottom"/>
          </w:tcPr>
          <w:p w14:paraId="4E59197D" w14:textId="77777777" w:rsidR="00924F35" w:rsidRDefault="00924F35">
            <w:pPr>
              <w:pStyle w:val="ConsPlusNormal"/>
            </w:pPr>
            <w:r>
              <w:t>Строительство (реконструкция, техническое перевооружение) мелиоративных систем, за исключением вышеуказанных</w:t>
            </w:r>
          </w:p>
        </w:tc>
        <w:tc>
          <w:tcPr>
            <w:tcW w:w="1417" w:type="dxa"/>
            <w:vAlign w:val="center"/>
          </w:tcPr>
          <w:p w14:paraId="4B33BEC7" w14:textId="77777777" w:rsidR="00924F35" w:rsidRDefault="00924F35">
            <w:pPr>
              <w:pStyle w:val="ConsPlusNormal"/>
              <w:jc w:val="center"/>
            </w:pPr>
            <w:r>
              <w:t>214,3</w:t>
            </w:r>
          </w:p>
        </w:tc>
        <w:tc>
          <w:tcPr>
            <w:tcW w:w="1417" w:type="dxa"/>
            <w:vAlign w:val="center"/>
          </w:tcPr>
          <w:p w14:paraId="1B2AC77D" w14:textId="77777777" w:rsidR="00924F35" w:rsidRDefault="00924F35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1417" w:type="dxa"/>
            <w:vAlign w:val="center"/>
          </w:tcPr>
          <w:p w14:paraId="5333CF2A" w14:textId="77777777" w:rsidR="00924F35" w:rsidRDefault="00924F35">
            <w:pPr>
              <w:pStyle w:val="ConsPlusNormal"/>
              <w:jc w:val="center"/>
            </w:pPr>
            <w:r>
              <w:t>220,8</w:t>
            </w:r>
          </w:p>
        </w:tc>
      </w:tr>
    </w:tbl>
    <w:p w14:paraId="4F28900D" w14:textId="77777777" w:rsidR="00924F35" w:rsidRDefault="00924F35">
      <w:pPr>
        <w:pStyle w:val="ConsPlusNormal"/>
        <w:jc w:val="both"/>
      </w:pPr>
    </w:p>
    <w:p w14:paraId="622B2E9E" w14:textId="77777777" w:rsidR="00924F35" w:rsidRDefault="00924F35">
      <w:pPr>
        <w:pStyle w:val="ConsPlusNormal"/>
        <w:jc w:val="both"/>
      </w:pPr>
    </w:p>
    <w:p w14:paraId="2DA852D1" w14:textId="77777777" w:rsidR="00924F35" w:rsidRDefault="00924F35">
      <w:pPr>
        <w:pStyle w:val="ConsPlusNormal"/>
        <w:jc w:val="both"/>
      </w:pPr>
    </w:p>
    <w:p w14:paraId="2D7DF996" w14:textId="77777777" w:rsidR="00924F35" w:rsidRDefault="00924F35">
      <w:pPr>
        <w:pStyle w:val="ConsPlusNormal"/>
        <w:jc w:val="both"/>
      </w:pPr>
    </w:p>
    <w:p w14:paraId="54DCCB47" w14:textId="77777777" w:rsidR="00924F35" w:rsidRDefault="00924F35">
      <w:pPr>
        <w:pStyle w:val="ConsPlusNormal"/>
        <w:jc w:val="both"/>
      </w:pPr>
    </w:p>
    <w:p w14:paraId="356F5030" w14:textId="77777777" w:rsidR="00924F35" w:rsidRDefault="00924F35">
      <w:pPr>
        <w:pStyle w:val="ConsPlusNormal"/>
        <w:jc w:val="right"/>
        <w:outlineLvl w:val="0"/>
      </w:pPr>
      <w:r>
        <w:t>Приложение N 2</w:t>
      </w:r>
    </w:p>
    <w:p w14:paraId="0A6422C6" w14:textId="77777777" w:rsidR="00924F35" w:rsidRDefault="00924F35">
      <w:pPr>
        <w:pStyle w:val="ConsPlusNormal"/>
        <w:jc w:val="right"/>
      </w:pPr>
      <w:r>
        <w:t>к приказу Минсельхоза России</w:t>
      </w:r>
    </w:p>
    <w:p w14:paraId="3E96B788" w14:textId="77777777" w:rsidR="00924F35" w:rsidRDefault="00924F35">
      <w:pPr>
        <w:pStyle w:val="ConsPlusNormal"/>
        <w:jc w:val="right"/>
      </w:pPr>
      <w:r>
        <w:t>от 28 августа 2024 г. N 495</w:t>
      </w:r>
    </w:p>
    <w:p w14:paraId="370BBFB0" w14:textId="77777777" w:rsidR="00924F35" w:rsidRDefault="00924F35">
      <w:pPr>
        <w:pStyle w:val="ConsPlusNormal"/>
        <w:jc w:val="both"/>
      </w:pPr>
    </w:p>
    <w:p w14:paraId="58C59043" w14:textId="77777777" w:rsidR="00924F35" w:rsidRDefault="00924F35">
      <w:pPr>
        <w:pStyle w:val="ConsPlusTitle"/>
        <w:jc w:val="center"/>
      </w:pPr>
      <w:bookmarkStart w:id="1" w:name="P91"/>
      <w:bookmarkEnd w:id="1"/>
      <w:r>
        <w:t>ПРЕДЕЛЬНЫЙ РАЗМЕР</w:t>
      </w:r>
    </w:p>
    <w:p w14:paraId="2E3C4590" w14:textId="77777777" w:rsidR="00924F35" w:rsidRDefault="00924F35">
      <w:pPr>
        <w:pStyle w:val="ConsPlusTitle"/>
        <w:jc w:val="center"/>
      </w:pPr>
      <w:r>
        <w:t>СТОИМОСТИ РАБОТ НА ОДИН ГЕКТАР ПЛОЩАДИ ЗЕМЕЛЬ, СВЯЗАННЫХ</w:t>
      </w:r>
    </w:p>
    <w:p w14:paraId="59457C61" w14:textId="77777777" w:rsidR="00924F35" w:rsidRDefault="00924F35">
      <w:pPr>
        <w:pStyle w:val="ConsPlusTitle"/>
        <w:jc w:val="center"/>
      </w:pPr>
      <w:r>
        <w:t>С РЕАЛИЗАЦИЕЙ КУЛЬТУРТЕХНИЧЕСКИХ МЕРОПРИЯТИЙ НА ВЫБЫВШИХ</w:t>
      </w:r>
    </w:p>
    <w:p w14:paraId="59C171A0" w14:textId="77777777" w:rsidR="00924F35" w:rsidRDefault="00924F35">
      <w:pPr>
        <w:pStyle w:val="ConsPlusTitle"/>
        <w:jc w:val="center"/>
      </w:pPr>
      <w:r>
        <w:t>СЕЛЬСКОХОЗЯЙСТВЕННЫХ УГОДЬЯХ, ВОВЛЕКАЕМЫХ</w:t>
      </w:r>
    </w:p>
    <w:p w14:paraId="6D30DF8A" w14:textId="77777777" w:rsidR="00924F35" w:rsidRDefault="00924F35">
      <w:pPr>
        <w:pStyle w:val="ConsPlusTitle"/>
        <w:jc w:val="center"/>
      </w:pPr>
      <w:r>
        <w:t>В СЕЛЬСКОХОЗЯЙСТВЕННЫЙ ОБОРОТ</w:t>
      </w:r>
    </w:p>
    <w:p w14:paraId="06FC97DD" w14:textId="77777777" w:rsidR="00924F35" w:rsidRDefault="00924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061"/>
        <w:gridCol w:w="1132"/>
        <w:gridCol w:w="1132"/>
        <w:gridCol w:w="1133"/>
      </w:tblGrid>
      <w:tr w:rsidR="00924F35" w14:paraId="1B68F6A8" w14:textId="77777777">
        <w:tc>
          <w:tcPr>
            <w:tcW w:w="2608" w:type="dxa"/>
            <w:vMerge w:val="restart"/>
          </w:tcPr>
          <w:p w14:paraId="235AADF6" w14:textId="77777777" w:rsidR="00924F35" w:rsidRDefault="00924F35">
            <w:pPr>
              <w:pStyle w:val="ConsPlusNormal"/>
              <w:jc w:val="center"/>
            </w:pPr>
            <w:r>
              <w:t>Наименование федерального округа/субъекта Российской Федерации</w:t>
            </w:r>
          </w:p>
        </w:tc>
        <w:tc>
          <w:tcPr>
            <w:tcW w:w="3061" w:type="dxa"/>
            <w:vMerge w:val="restart"/>
          </w:tcPr>
          <w:p w14:paraId="68D08471" w14:textId="77777777" w:rsidR="00924F35" w:rsidRDefault="00924F35">
            <w:pPr>
              <w:pStyle w:val="ConsPlusNormal"/>
              <w:jc w:val="center"/>
            </w:pPr>
            <w:r>
              <w:t>Степень нарушения нормального состояния мелиорируемых земель в зависимости от срока пребывания мелиорируемых земель в залежном состоянии</w:t>
            </w:r>
          </w:p>
        </w:tc>
        <w:tc>
          <w:tcPr>
            <w:tcW w:w="3397" w:type="dxa"/>
            <w:gridSpan w:val="3"/>
          </w:tcPr>
          <w:p w14:paraId="2275C73B" w14:textId="77777777" w:rsidR="00924F35" w:rsidRDefault="00924F35">
            <w:pPr>
              <w:pStyle w:val="ConsPlusNormal"/>
              <w:jc w:val="center"/>
            </w:pPr>
            <w:r>
              <w:t xml:space="preserve">Предельный размер стоимости работ на один гектар площади земель, связанных с реализацией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 на выбывших сельскохозяйственных угодьях, вовлекаемых в сельскохозяйственный оборот, тыс. руб.</w:t>
            </w:r>
          </w:p>
        </w:tc>
      </w:tr>
      <w:tr w:rsidR="00924F35" w14:paraId="6F563F7F" w14:textId="77777777">
        <w:tc>
          <w:tcPr>
            <w:tcW w:w="2608" w:type="dxa"/>
            <w:vMerge/>
          </w:tcPr>
          <w:p w14:paraId="24CB44CE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Merge/>
          </w:tcPr>
          <w:p w14:paraId="251B4809" w14:textId="77777777" w:rsidR="00924F35" w:rsidRDefault="00924F35">
            <w:pPr>
              <w:pStyle w:val="ConsPlusNormal"/>
            </w:pPr>
          </w:p>
        </w:tc>
        <w:tc>
          <w:tcPr>
            <w:tcW w:w="1132" w:type="dxa"/>
          </w:tcPr>
          <w:p w14:paraId="22A759C3" w14:textId="77777777" w:rsidR="00924F35" w:rsidRDefault="00924F3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2" w:type="dxa"/>
          </w:tcPr>
          <w:p w14:paraId="092B552D" w14:textId="77777777" w:rsidR="00924F35" w:rsidRDefault="00924F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3" w:type="dxa"/>
          </w:tcPr>
          <w:p w14:paraId="5E6F4FD3" w14:textId="77777777" w:rsidR="00924F35" w:rsidRDefault="00924F35">
            <w:pPr>
              <w:pStyle w:val="ConsPlusNormal"/>
              <w:jc w:val="center"/>
            </w:pPr>
            <w:r>
              <w:t>2026 год</w:t>
            </w:r>
          </w:p>
        </w:tc>
      </w:tr>
      <w:tr w:rsidR="00924F35" w14:paraId="744EE828" w14:textId="77777777">
        <w:tc>
          <w:tcPr>
            <w:tcW w:w="2608" w:type="dxa"/>
            <w:vMerge w:val="restart"/>
          </w:tcPr>
          <w:p w14:paraId="5ACECFEA" w14:textId="77777777" w:rsidR="00924F35" w:rsidRDefault="00924F35">
            <w:pPr>
              <w:pStyle w:val="ConsPlusNormal"/>
            </w:pPr>
            <w:r>
              <w:t xml:space="preserve">Северо-Западный </w:t>
            </w:r>
            <w:r>
              <w:lastRenderedPageBreak/>
              <w:t>федеральный округ</w:t>
            </w:r>
          </w:p>
        </w:tc>
        <w:tc>
          <w:tcPr>
            <w:tcW w:w="3061" w:type="dxa"/>
            <w:vAlign w:val="bottom"/>
          </w:tcPr>
          <w:p w14:paraId="4B0B29AF" w14:textId="77777777" w:rsidR="00924F35" w:rsidRDefault="00924F35">
            <w:pPr>
              <w:pStyle w:val="ConsPlusNormal"/>
              <w:jc w:val="center"/>
            </w:pPr>
            <w:r>
              <w:lastRenderedPageBreak/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064B0B13" w14:textId="77777777" w:rsidR="00924F35" w:rsidRDefault="00924F35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1132" w:type="dxa"/>
            <w:vAlign w:val="center"/>
          </w:tcPr>
          <w:p w14:paraId="07F48BFB" w14:textId="77777777" w:rsidR="00924F35" w:rsidRDefault="00924F35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133" w:type="dxa"/>
            <w:vAlign w:val="center"/>
          </w:tcPr>
          <w:p w14:paraId="4BAAD8E0" w14:textId="77777777" w:rsidR="00924F35" w:rsidRDefault="00924F35">
            <w:pPr>
              <w:pStyle w:val="ConsPlusNormal"/>
              <w:jc w:val="center"/>
            </w:pPr>
            <w:r>
              <w:t>40,1</w:t>
            </w:r>
          </w:p>
        </w:tc>
      </w:tr>
      <w:tr w:rsidR="00924F35" w14:paraId="17A02677" w14:textId="77777777">
        <w:tc>
          <w:tcPr>
            <w:tcW w:w="2608" w:type="dxa"/>
            <w:vMerge/>
          </w:tcPr>
          <w:p w14:paraId="122D3E1F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6CB4DAD7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713C510E" w14:textId="77777777" w:rsidR="00924F35" w:rsidRDefault="00924F35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132" w:type="dxa"/>
            <w:vAlign w:val="center"/>
          </w:tcPr>
          <w:p w14:paraId="31FE761B" w14:textId="77777777" w:rsidR="00924F35" w:rsidRDefault="00924F35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1133" w:type="dxa"/>
            <w:vAlign w:val="center"/>
          </w:tcPr>
          <w:p w14:paraId="0A05B291" w14:textId="77777777" w:rsidR="00924F35" w:rsidRDefault="00924F35">
            <w:pPr>
              <w:pStyle w:val="ConsPlusNormal"/>
              <w:jc w:val="center"/>
            </w:pPr>
            <w:r>
              <w:t>109,5</w:t>
            </w:r>
          </w:p>
        </w:tc>
      </w:tr>
      <w:tr w:rsidR="00924F35" w14:paraId="02D3718F" w14:textId="77777777">
        <w:tc>
          <w:tcPr>
            <w:tcW w:w="2608" w:type="dxa"/>
            <w:vMerge/>
          </w:tcPr>
          <w:p w14:paraId="75F06923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22FE4F9D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11410318" w14:textId="77777777" w:rsidR="00924F35" w:rsidRDefault="00924F35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1132" w:type="dxa"/>
            <w:vAlign w:val="center"/>
          </w:tcPr>
          <w:p w14:paraId="06206705" w14:textId="77777777" w:rsidR="00924F35" w:rsidRDefault="00924F35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133" w:type="dxa"/>
            <w:vAlign w:val="center"/>
          </w:tcPr>
          <w:p w14:paraId="241CE03E" w14:textId="77777777" w:rsidR="00924F35" w:rsidRDefault="00924F35">
            <w:pPr>
              <w:pStyle w:val="ConsPlusNormal"/>
              <w:jc w:val="center"/>
            </w:pPr>
            <w:r>
              <w:t>134,1</w:t>
            </w:r>
          </w:p>
        </w:tc>
      </w:tr>
      <w:tr w:rsidR="00924F35" w14:paraId="32E12016" w14:textId="77777777">
        <w:tc>
          <w:tcPr>
            <w:tcW w:w="2608" w:type="dxa"/>
            <w:vMerge w:val="restart"/>
          </w:tcPr>
          <w:p w14:paraId="04B835EC" w14:textId="77777777" w:rsidR="00924F35" w:rsidRDefault="00924F3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3061" w:type="dxa"/>
            <w:vAlign w:val="bottom"/>
          </w:tcPr>
          <w:p w14:paraId="29F95057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5C8BED84" w14:textId="77777777" w:rsidR="00924F35" w:rsidRDefault="00924F3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2" w:type="dxa"/>
            <w:vAlign w:val="center"/>
          </w:tcPr>
          <w:p w14:paraId="7F23BC53" w14:textId="77777777" w:rsidR="00924F35" w:rsidRDefault="00924F35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33" w:type="dxa"/>
            <w:vAlign w:val="center"/>
          </w:tcPr>
          <w:p w14:paraId="18FCBCBB" w14:textId="77777777" w:rsidR="00924F35" w:rsidRDefault="00924F35">
            <w:pPr>
              <w:pStyle w:val="ConsPlusNormal"/>
              <w:jc w:val="center"/>
            </w:pPr>
            <w:r>
              <w:t>30,4</w:t>
            </w:r>
          </w:p>
        </w:tc>
      </w:tr>
      <w:tr w:rsidR="00924F35" w14:paraId="04AF5FC3" w14:textId="77777777">
        <w:tc>
          <w:tcPr>
            <w:tcW w:w="2608" w:type="dxa"/>
            <w:vMerge/>
          </w:tcPr>
          <w:p w14:paraId="0198B0C8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59C29264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1876E6D7" w14:textId="77777777" w:rsidR="00924F35" w:rsidRDefault="00924F35">
            <w:pPr>
              <w:pStyle w:val="ConsPlusNormal"/>
              <w:jc w:val="center"/>
            </w:pPr>
            <w:r>
              <w:t>76,4</w:t>
            </w:r>
          </w:p>
        </w:tc>
        <w:tc>
          <w:tcPr>
            <w:tcW w:w="1132" w:type="dxa"/>
            <w:vAlign w:val="center"/>
          </w:tcPr>
          <w:p w14:paraId="24828340" w14:textId="77777777" w:rsidR="00924F35" w:rsidRDefault="00924F35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133" w:type="dxa"/>
            <w:vAlign w:val="center"/>
          </w:tcPr>
          <w:p w14:paraId="3DF1EA1E" w14:textId="77777777" w:rsidR="00924F35" w:rsidRDefault="00924F35">
            <w:pPr>
              <w:pStyle w:val="ConsPlusNormal"/>
              <w:jc w:val="center"/>
            </w:pPr>
            <w:r>
              <w:t>83,1</w:t>
            </w:r>
          </w:p>
        </w:tc>
      </w:tr>
      <w:tr w:rsidR="00924F35" w14:paraId="11517ECC" w14:textId="77777777">
        <w:tc>
          <w:tcPr>
            <w:tcW w:w="2608" w:type="dxa"/>
            <w:vMerge/>
          </w:tcPr>
          <w:p w14:paraId="56F96DAB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39F10AF2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6F3DA6E0" w14:textId="77777777" w:rsidR="00924F35" w:rsidRDefault="00924F35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132" w:type="dxa"/>
            <w:vAlign w:val="center"/>
          </w:tcPr>
          <w:p w14:paraId="2B37CBB9" w14:textId="77777777" w:rsidR="00924F35" w:rsidRDefault="00924F35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133" w:type="dxa"/>
            <w:vAlign w:val="center"/>
          </w:tcPr>
          <w:p w14:paraId="168F44DD" w14:textId="77777777" w:rsidR="00924F35" w:rsidRDefault="00924F35">
            <w:pPr>
              <w:pStyle w:val="ConsPlusNormal"/>
              <w:jc w:val="center"/>
            </w:pPr>
            <w:r>
              <w:t>101,8</w:t>
            </w:r>
          </w:p>
        </w:tc>
      </w:tr>
      <w:tr w:rsidR="00924F35" w14:paraId="453CB9ED" w14:textId="77777777">
        <w:tc>
          <w:tcPr>
            <w:tcW w:w="2608" w:type="dxa"/>
            <w:vMerge w:val="restart"/>
          </w:tcPr>
          <w:p w14:paraId="7E7A0789" w14:textId="77777777" w:rsidR="00924F35" w:rsidRDefault="00924F3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3061" w:type="dxa"/>
            <w:vAlign w:val="bottom"/>
          </w:tcPr>
          <w:p w14:paraId="2A801226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0E450D8E" w14:textId="77777777" w:rsidR="00924F35" w:rsidRDefault="00924F3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2" w:type="dxa"/>
            <w:vAlign w:val="center"/>
          </w:tcPr>
          <w:p w14:paraId="0A25BA96" w14:textId="77777777" w:rsidR="00924F35" w:rsidRDefault="00924F35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1133" w:type="dxa"/>
            <w:vAlign w:val="center"/>
          </w:tcPr>
          <w:p w14:paraId="6473B03B" w14:textId="77777777" w:rsidR="00924F35" w:rsidRDefault="00924F35">
            <w:pPr>
              <w:pStyle w:val="ConsPlusNormal"/>
              <w:jc w:val="center"/>
            </w:pPr>
            <w:r>
              <w:t>32,6</w:t>
            </w:r>
          </w:p>
        </w:tc>
      </w:tr>
      <w:tr w:rsidR="00924F35" w14:paraId="70D0A95B" w14:textId="77777777">
        <w:tc>
          <w:tcPr>
            <w:tcW w:w="2608" w:type="dxa"/>
            <w:vMerge/>
          </w:tcPr>
          <w:p w14:paraId="45B5818E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5F37F0DD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002024AF" w14:textId="77777777" w:rsidR="00924F35" w:rsidRDefault="00924F35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132" w:type="dxa"/>
            <w:vAlign w:val="center"/>
          </w:tcPr>
          <w:p w14:paraId="6C2BEB3E" w14:textId="77777777" w:rsidR="00924F35" w:rsidRDefault="00924F35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3" w:type="dxa"/>
            <w:vAlign w:val="center"/>
          </w:tcPr>
          <w:p w14:paraId="6BECA707" w14:textId="77777777" w:rsidR="00924F35" w:rsidRDefault="00924F35">
            <w:pPr>
              <w:pStyle w:val="ConsPlusNormal"/>
              <w:jc w:val="center"/>
            </w:pPr>
            <w:r>
              <w:t>89,1</w:t>
            </w:r>
          </w:p>
        </w:tc>
      </w:tr>
      <w:tr w:rsidR="00924F35" w14:paraId="6F350676" w14:textId="77777777">
        <w:tc>
          <w:tcPr>
            <w:tcW w:w="2608" w:type="dxa"/>
            <w:vMerge/>
          </w:tcPr>
          <w:p w14:paraId="0FFE04F8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1F1149C7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75482D28" w14:textId="77777777" w:rsidR="00924F35" w:rsidRDefault="00924F3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132" w:type="dxa"/>
            <w:vAlign w:val="center"/>
          </w:tcPr>
          <w:p w14:paraId="6CF95DE0" w14:textId="77777777" w:rsidR="00924F35" w:rsidRDefault="00924F35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133" w:type="dxa"/>
            <w:vAlign w:val="center"/>
          </w:tcPr>
          <w:p w14:paraId="35934E71" w14:textId="77777777" w:rsidR="00924F35" w:rsidRDefault="00924F35">
            <w:pPr>
              <w:pStyle w:val="ConsPlusNormal"/>
              <w:jc w:val="center"/>
            </w:pPr>
            <w:r>
              <w:t>109,1</w:t>
            </w:r>
          </w:p>
        </w:tc>
      </w:tr>
      <w:tr w:rsidR="00924F35" w14:paraId="0DB34DD0" w14:textId="77777777">
        <w:tc>
          <w:tcPr>
            <w:tcW w:w="2608" w:type="dxa"/>
            <w:vMerge w:val="restart"/>
          </w:tcPr>
          <w:p w14:paraId="6045CCA9" w14:textId="77777777" w:rsidR="00924F35" w:rsidRDefault="00924F35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3061" w:type="dxa"/>
            <w:vAlign w:val="bottom"/>
          </w:tcPr>
          <w:p w14:paraId="70C94988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7516D3F3" w14:textId="77777777" w:rsidR="00924F35" w:rsidRDefault="00924F35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132" w:type="dxa"/>
            <w:vAlign w:val="center"/>
          </w:tcPr>
          <w:p w14:paraId="07CE00B3" w14:textId="77777777" w:rsidR="00924F35" w:rsidRDefault="00924F35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133" w:type="dxa"/>
            <w:vAlign w:val="center"/>
          </w:tcPr>
          <w:p w14:paraId="04FD8A67" w14:textId="77777777" w:rsidR="00924F35" w:rsidRDefault="00924F35">
            <w:pPr>
              <w:pStyle w:val="ConsPlusNormal"/>
              <w:jc w:val="center"/>
            </w:pPr>
            <w:r>
              <w:t>33,4</w:t>
            </w:r>
          </w:p>
        </w:tc>
      </w:tr>
      <w:tr w:rsidR="00924F35" w14:paraId="27ED24FE" w14:textId="77777777">
        <w:tc>
          <w:tcPr>
            <w:tcW w:w="2608" w:type="dxa"/>
            <w:vMerge/>
          </w:tcPr>
          <w:p w14:paraId="32BCE779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1408EEAB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35B8C434" w14:textId="77777777" w:rsidR="00924F35" w:rsidRDefault="00924F35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132" w:type="dxa"/>
            <w:vAlign w:val="center"/>
          </w:tcPr>
          <w:p w14:paraId="0C4BCD92" w14:textId="77777777" w:rsidR="00924F35" w:rsidRDefault="00924F35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1133" w:type="dxa"/>
            <w:vAlign w:val="center"/>
          </w:tcPr>
          <w:p w14:paraId="531A02E0" w14:textId="77777777" w:rsidR="00924F35" w:rsidRDefault="00924F35">
            <w:pPr>
              <w:pStyle w:val="ConsPlusNormal"/>
              <w:jc w:val="center"/>
            </w:pPr>
            <w:r>
              <w:t>91,2</w:t>
            </w:r>
          </w:p>
        </w:tc>
      </w:tr>
      <w:tr w:rsidR="00924F35" w14:paraId="788D1A3A" w14:textId="77777777">
        <w:tc>
          <w:tcPr>
            <w:tcW w:w="2608" w:type="dxa"/>
            <w:vMerge/>
          </w:tcPr>
          <w:p w14:paraId="4FB0E10A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4FB62263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1951FD12" w14:textId="77777777" w:rsidR="00924F35" w:rsidRDefault="00924F35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32" w:type="dxa"/>
            <w:vAlign w:val="center"/>
          </w:tcPr>
          <w:p w14:paraId="79664B7D" w14:textId="77777777" w:rsidR="00924F35" w:rsidRDefault="00924F35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33" w:type="dxa"/>
            <w:vAlign w:val="center"/>
          </w:tcPr>
          <w:p w14:paraId="646B0434" w14:textId="77777777" w:rsidR="00924F35" w:rsidRDefault="00924F35">
            <w:pPr>
              <w:pStyle w:val="ConsPlusNormal"/>
              <w:jc w:val="center"/>
            </w:pPr>
            <w:r>
              <w:t>111,6</w:t>
            </w:r>
          </w:p>
        </w:tc>
      </w:tr>
      <w:tr w:rsidR="00924F35" w14:paraId="1DBA1456" w14:textId="77777777">
        <w:tc>
          <w:tcPr>
            <w:tcW w:w="2608" w:type="dxa"/>
            <w:vMerge w:val="restart"/>
          </w:tcPr>
          <w:p w14:paraId="58340D05" w14:textId="77777777" w:rsidR="00924F35" w:rsidRDefault="00924F3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3061" w:type="dxa"/>
            <w:vAlign w:val="bottom"/>
          </w:tcPr>
          <w:p w14:paraId="5FE44CA9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545DD30C" w14:textId="77777777" w:rsidR="00924F35" w:rsidRDefault="00924F35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132" w:type="dxa"/>
            <w:vAlign w:val="center"/>
          </w:tcPr>
          <w:p w14:paraId="2E766387" w14:textId="77777777" w:rsidR="00924F35" w:rsidRDefault="00924F35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133" w:type="dxa"/>
            <w:vAlign w:val="center"/>
          </w:tcPr>
          <w:p w14:paraId="0ED508AA" w14:textId="77777777" w:rsidR="00924F35" w:rsidRDefault="00924F35">
            <w:pPr>
              <w:pStyle w:val="ConsPlusNormal"/>
              <w:jc w:val="center"/>
            </w:pPr>
            <w:r>
              <w:t>32,4</w:t>
            </w:r>
          </w:p>
        </w:tc>
      </w:tr>
      <w:tr w:rsidR="00924F35" w14:paraId="5775B91F" w14:textId="77777777">
        <w:tc>
          <w:tcPr>
            <w:tcW w:w="2608" w:type="dxa"/>
            <w:vMerge/>
          </w:tcPr>
          <w:p w14:paraId="06AAF206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67138E4B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7446C356" w14:textId="77777777" w:rsidR="00924F35" w:rsidRDefault="00924F35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1132" w:type="dxa"/>
            <w:vAlign w:val="center"/>
          </w:tcPr>
          <w:p w14:paraId="59C0B041" w14:textId="77777777" w:rsidR="00924F35" w:rsidRDefault="00924F3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3" w:type="dxa"/>
            <w:vAlign w:val="center"/>
          </w:tcPr>
          <w:p w14:paraId="50368AC0" w14:textId="77777777" w:rsidR="00924F35" w:rsidRDefault="00924F35">
            <w:pPr>
              <w:pStyle w:val="ConsPlusNormal"/>
              <w:jc w:val="center"/>
            </w:pPr>
            <w:r>
              <w:t>88,5</w:t>
            </w:r>
          </w:p>
        </w:tc>
      </w:tr>
      <w:tr w:rsidR="00924F35" w14:paraId="76E7CE89" w14:textId="77777777">
        <w:tc>
          <w:tcPr>
            <w:tcW w:w="2608" w:type="dxa"/>
            <w:vMerge/>
          </w:tcPr>
          <w:p w14:paraId="5A4BBE24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26CA49CA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397D94A3" w14:textId="77777777" w:rsidR="00924F35" w:rsidRDefault="00924F35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32" w:type="dxa"/>
            <w:vAlign w:val="center"/>
          </w:tcPr>
          <w:p w14:paraId="21BC0B48" w14:textId="77777777" w:rsidR="00924F35" w:rsidRDefault="00924F35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133" w:type="dxa"/>
            <w:vAlign w:val="center"/>
          </w:tcPr>
          <w:p w14:paraId="4609895F" w14:textId="77777777" w:rsidR="00924F35" w:rsidRDefault="00924F35">
            <w:pPr>
              <w:pStyle w:val="ConsPlusNormal"/>
              <w:jc w:val="center"/>
            </w:pPr>
            <w:r>
              <w:t>108,4</w:t>
            </w:r>
          </w:p>
        </w:tc>
      </w:tr>
      <w:tr w:rsidR="00924F35" w14:paraId="283710FE" w14:textId="77777777">
        <w:tc>
          <w:tcPr>
            <w:tcW w:w="2608" w:type="dxa"/>
            <w:vMerge w:val="restart"/>
          </w:tcPr>
          <w:p w14:paraId="35EB537C" w14:textId="77777777" w:rsidR="00924F35" w:rsidRDefault="00924F35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3061" w:type="dxa"/>
            <w:vAlign w:val="bottom"/>
          </w:tcPr>
          <w:p w14:paraId="1FEE7D50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1B4A218F" w14:textId="77777777" w:rsidR="00924F35" w:rsidRDefault="00924F35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32" w:type="dxa"/>
            <w:vAlign w:val="center"/>
          </w:tcPr>
          <w:p w14:paraId="05F626F8" w14:textId="77777777" w:rsidR="00924F35" w:rsidRDefault="00924F35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133" w:type="dxa"/>
            <w:vAlign w:val="center"/>
          </w:tcPr>
          <w:p w14:paraId="4F41BE87" w14:textId="77777777" w:rsidR="00924F35" w:rsidRDefault="00924F35">
            <w:pPr>
              <w:pStyle w:val="ConsPlusNormal"/>
              <w:jc w:val="center"/>
            </w:pPr>
            <w:r>
              <w:t>39,0</w:t>
            </w:r>
          </w:p>
        </w:tc>
      </w:tr>
      <w:tr w:rsidR="00924F35" w14:paraId="77C333ED" w14:textId="77777777">
        <w:tc>
          <w:tcPr>
            <w:tcW w:w="2608" w:type="dxa"/>
            <w:vMerge/>
          </w:tcPr>
          <w:p w14:paraId="6393B2D8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3440E8C1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392DF740" w14:textId="77777777" w:rsidR="00924F35" w:rsidRDefault="00924F3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2" w:type="dxa"/>
            <w:vAlign w:val="center"/>
          </w:tcPr>
          <w:p w14:paraId="33732280" w14:textId="77777777" w:rsidR="00924F35" w:rsidRDefault="00924F35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133" w:type="dxa"/>
            <w:vAlign w:val="center"/>
          </w:tcPr>
          <w:p w14:paraId="62FF5094" w14:textId="77777777" w:rsidR="00924F35" w:rsidRDefault="00924F35">
            <w:pPr>
              <w:pStyle w:val="ConsPlusNormal"/>
              <w:jc w:val="center"/>
            </w:pPr>
            <w:r>
              <w:t>106,6</w:t>
            </w:r>
          </w:p>
        </w:tc>
      </w:tr>
      <w:tr w:rsidR="00924F35" w14:paraId="653900C4" w14:textId="77777777">
        <w:tc>
          <w:tcPr>
            <w:tcW w:w="2608" w:type="dxa"/>
            <w:vMerge/>
          </w:tcPr>
          <w:p w14:paraId="16ABF619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5E0CDF3E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2EDD3646" w14:textId="77777777" w:rsidR="00924F35" w:rsidRDefault="00924F3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32" w:type="dxa"/>
            <w:vAlign w:val="center"/>
          </w:tcPr>
          <w:p w14:paraId="7777F2B8" w14:textId="77777777" w:rsidR="00924F35" w:rsidRDefault="00924F35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1133" w:type="dxa"/>
            <w:vAlign w:val="center"/>
          </w:tcPr>
          <w:p w14:paraId="4FA76E22" w14:textId="77777777" w:rsidR="00924F35" w:rsidRDefault="00924F35">
            <w:pPr>
              <w:pStyle w:val="ConsPlusNormal"/>
              <w:jc w:val="center"/>
            </w:pPr>
            <w:r>
              <w:t>130,6</w:t>
            </w:r>
          </w:p>
        </w:tc>
      </w:tr>
      <w:tr w:rsidR="00924F35" w14:paraId="2B14B7B2" w14:textId="77777777">
        <w:tc>
          <w:tcPr>
            <w:tcW w:w="2608" w:type="dxa"/>
            <w:vMerge w:val="restart"/>
          </w:tcPr>
          <w:p w14:paraId="56DF470D" w14:textId="77777777" w:rsidR="00924F35" w:rsidRDefault="00924F3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3061" w:type="dxa"/>
            <w:vAlign w:val="bottom"/>
          </w:tcPr>
          <w:p w14:paraId="4EB5B47C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2BD9CF11" w14:textId="77777777" w:rsidR="00924F35" w:rsidRDefault="00924F35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132" w:type="dxa"/>
            <w:vAlign w:val="center"/>
          </w:tcPr>
          <w:p w14:paraId="5DE986BB" w14:textId="77777777" w:rsidR="00924F35" w:rsidRDefault="00924F35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133" w:type="dxa"/>
            <w:vAlign w:val="center"/>
          </w:tcPr>
          <w:p w14:paraId="62E29FAE" w14:textId="77777777" w:rsidR="00924F35" w:rsidRDefault="00924F35">
            <w:pPr>
              <w:pStyle w:val="ConsPlusNormal"/>
              <w:jc w:val="center"/>
            </w:pPr>
            <w:r>
              <w:t>41,9</w:t>
            </w:r>
          </w:p>
        </w:tc>
      </w:tr>
      <w:tr w:rsidR="00924F35" w14:paraId="69752D0D" w14:textId="77777777">
        <w:tc>
          <w:tcPr>
            <w:tcW w:w="2608" w:type="dxa"/>
            <w:vMerge/>
          </w:tcPr>
          <w:p w14:paraId="54D7E734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79CD90ED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5E3DC889" w14:textId="77777777" w:rsidR="00924F35" w:rsidRDefault="00924F35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1132" w:type="dxa"/>
            <w:vAlign w:val="center"/>
          </w:tcPr>
          <w:p w14:paraId="0343141A" w14:textId="77777777" w:rsidR="00924F35" w:rsidRDefault="00924F35">
            <w:pPr>
              <w:pStyle w:val="ConsPlusNormal"/>
              <w:jc w:val="center"/>
            </w:pPr>
            <w:r>
              <w:t>109,8</w:t>
            </w:r>
          </w:p>
        </w:tc>
        <w:tc>
          <w:tcPr>
            <w:tcW w:w="1133" w:type="dxa"/>
            <w:vAlign w:val="center"/>
          </w:tcPr>
          <w:p w14:paraId="3F66E53D" w14:textId="77777777" w:rsidR="00924F35" w:rsidRDefault="00924F35">
            <w:pPr>
              <w:pStyle w:val="ConsPlusNormal"/>
              <w:jc w:val="center"/>
            </w:pPr>
            <w:r>
              <w:t>114,3</w:t>
            </w:r>
          </w:p>
        </w:tc>
      </w:tr>
      <w:tr w:rsidR="00924F35" w14:paraId="6BFB5781" w14:textId="77777777">
        <w:tc>
          <w:tcPr>
            <w:tcW w:w="2608" w:type="dxa"/>
            <w:vMerge/>
          </w:tcPr>
          <w:p w14:paraId="4F4E3F09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07D52B04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17DFFDC4" w14:textId="77777777" w:rsidR="00924F35" w:rsidRDefault="00924F35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1132" w:type="dxa"/>
            <w:vAlign w:val="center"/>
          </w:tcPr>
          <w:p w14:paraId="0716FC5B" w14:textId="77777777" w:rsidR="00924F35" w:rsidRDefault="00924F35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33" w:type="dxa"/>
            <w:vAlign w:val="center"/>
          </w:tcPr>
          <w:p w14:paraId="17DBF2B9" w14:textId="77777777" w:rsidR="00924F35" w:rsidRDefault="00924F35">
            <w:pPr>
              <w:pStyle w:val="ConsPlusNormal"/>
              <w:jc w:val="center"/>
            </w:pPr>
            <w:r>
              <w:t>140,0</w:t>
            </w:r>
          </w:p>
        </w:tc>
      </w:tr>
      <w:tr w:rsidR="00924F35" w14:paraId="3EAF40B3" w14:textId="77777777">
        <w:tc>
          <w:tcPr>
            <w:tcW w:w="2608" w:type="dxa"/>
            <w:vMerge w:val="restart"/>
          </w:tcPr>
          <w:p w14:paraId="2458E7D3" w14:textId="77777777" w:rsidR="00924F35" w:rsidRDefault="00924F3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061" w:type="dxa"/>
            <w:vAlign w:val="bottom"/>
          </w:tcPr>
          <w:p w14:paraId="01C25C27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1855F71F" w14:textId="77777777" w:rsidR="00924F35" w:rsidRDefault="00924F35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132" w:type="dxa"/>
            <w:vAlign w:val="center"/>
          </w:tcPr>
          <w:p w14:paraId="34F62786" w14:textId="77777777" w:rsidR="00924F35" w:rsidRDefault="00924F35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133" w:type="dxa"/>
            <w:vAlign w:val="center"/>
          </w:tcPr>
          <w:p w14:paraId="62570031" w14:textId="77777777" w:rsidR="00924F35" w:rsidRDefault="00924F35">
            <w:pPr>
              <w:pStyle w:val="ConsPlusNormal"/>
              <w:jc w:val="center"/>
            </w:pPr>
            <w:r>
              <w:t>51,3</w:t>
            </w:r>
          </w:p>
        </w:tc>
      </w:tr>
      <w:tr w:rsidR="00924F35" w14:paraId="40C3004F" w14:textId="77777777">
        <w:tc>
          <w:tcPr>
            <w:tcW w:w="2608" w:type="dxa"/>
            <w:vMerge/>
          </w:tcPr>
          <w:p w14:paraId="6451F841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37ADBEAA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1F784C90" w14:textId="77777777" w:rsidR="00924F35" w:rsidRDefault="00924F35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1132" w:type="dxa"/>
            <w:vAlign w:val="center"/>
          </w:tcPr>
          <w:p w14:paraId="651DEAC1" w14:textId="77777777" w:rsidR="00924F35" w:rsidRDefault="00924F35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33" w:type="dxa"/>
            <w:vAlign w:val="center"/>
          </w:tcPr>
          <w:p w14:paraId="47C3E207" w14:textId="77777777" w:rsidR="00924F35" w:rsidRDefault="00924F35">
            <w:pPr>
              <w:pStyle w:val="ConsPlusNormal"/>
              <w:jc w:val="center"/>
            </w:pPr>
            <w:r>
              <w:t>140,0</w:t>
            </w:r>
          </w:p>
        </w:tc>
      </w:tr>
      <w:tr w:rsidR="00924F35" w14:paraId="2D495B8E" w14:textId="77777777">
        <w:tc>
          <w:tcPr>
            <w:tcW w:w="2608" w:type="dxa"/>
            <w:vMerge/>
          </w:tcPr>
          <w:p w14:paraId="13EFA168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6B0FC9ED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57C27D4F" w14:textId="77777777" w:rsidR="00924F35" w:rsidRDefault="00924F35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132" w:type="dxa"/>
            <w:vAlign w:val="center"/>
          </w:tcPr>
          <w:p w14:paraId="5B4E3569" w14:textId="77777777" w:rsidR="00924F35" w:rsidRDefault="00924F35">
            <w:pPr>
              <w:pStyle w:val="ConsPlusNormal"/>
              <w:jc w:val="center"/>
            </w:pPr>
            <w:r>
              <w:t>164,8</w:t>
            </w:r>
          </w:p>
        </w:tc>
        <w:tc>
          <w:tcPr>
            <w:tcW w:w="1133" w:type="dxa"/>
            <w:vAlign w:val="center"/>
          </w:tcPr>
          <w:p w14:paraId="6263E4B2" w14:textId="77777777" w:rsidR="00924F35" w:rsidRDefault="00924F35">
            <w:pPr>
              <w:pStyle w:val="ConsPlusNormal"/>
              <w:jc w:val="center"/>
            </w:pPr>
            <w:r>
              <w:t>171,5</w:t>
            </w:r>
          </w:p>
        </w:tc>
      </w:tr>
      <w:tr w:rsidR="00924F35" w14:paraId="00DD5BA2" w14:textId="77777777">
        <w:tc>
          <w:tcPr>
            <w:tcW w:w="2608" w:type="dxa"/>
            <w:vMerge w:val="restart"/>
            <w:vAlign w:val="bottom"/>
          </w:tcPr>
          <w:p w14:paraId="724A16B9" w14:textId="77777777" w:rsidR="00924F35" w:rsidRDefault="00924F35">
            <w:pPr>
              <w:pStyle w:val="ConsPlusNormal"/>
            </w:pPr>
            <w:r>
              <w:t>Донецкая</w:t>
            </w:r>
          </w:p>
          <w:p w14:paraId="1F56A3A1" w14:textId="77777777" w:rsidR="00924F35" w:rsidRDefault="00924F35">
            <w:pPr>
              <w:pStyle w:val="ConsPlusNormal"/>
            </w:pPr>
            <w:r>
              <w:t>Народная Республика, Луганская</w:t>
            </w:r>
          </w:p>
          <w:p w14:paraId="59D02B08" w14:textId="77777777" w:rsidR="00924F35" w:rsidRDefault="00924F35">
            <w:pPr>
              <w:pStyle w:val="ConsPlusNormal"/>
            </w:pPr>
            <w:r>
              <w:t>Народная Республика, Запорожская область, Херсонская область</w:t>
            </w:r>
          </w:p>
        </w:tc>
        <w:tc>
          <w:tcPr>
            <w:tcW w:w="3061" w:type="dxa"/>
            <w:vAlign w:val="bottom"/>
          </w:tcPr>
          <w:p w14:paraId="220FC00E" w14:textId="77777777" w:rsidR="00924F35" w:rsidRDefault="00924F35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1132" w:type="dxa"/>
            <w:vAlign w:val="center"/>
          </w:tcPr>
          <w:p w14:paraId="51478D03" w14:textId="77777777" w:rsidR="00924F35" w:rsidRDefault="00924F35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132" w:type="dxa"/>
            <w:vAlign w:val="center"/>
          </w:tcPr>
          <w:p w14:paraId="40F98135" w14:textId="77777777" w:rsidR="00924F35" w:rsidRDefault="00924F35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133" w:type="dxa"/>
            <w:vAlign w:val="center"/>
          </w:tcPr>
          <w:p w14:paraId="3EDEB548" w14:textId="77777777" w:rsidR="00924F35" w:rsidRDefault="00924F35">
            <w:pPr>
              <w:pStyle w:val="ConsPlusNormal"/>
              <w:jc w:val="center"/>
            </w:pPr>
            <w:r>
              <w:t>33,4</w:t>
            </w:r>
          </w:p>
        </w:tc>
      </w:tr>
      <w:tr w:rsidR="00924F35" w14:paraId="2F7630DE" w14:textId="77777777">
        <w:tc>
          <w:tcPr>
            <w:tcW w:w="2608" w:type="dxa"/>
            <w:vMerge/>
          </w:tcPr>
          <w:p w14:paraId="47110C79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14:paraId="741867C1" w14:textId="77777777" w:rsidR="00924F35" w:rsidRDefault="00924F35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1132" w:type="dxa"/>
            <w:vAlign w:val="center"/>
          </w:tcPr>
          <w:p w14:paraId="67514EB2" w14:textId="77777777" w:rsidR="00924F35" w:rsidRDefault="00924F35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132" w:type="dxa"/>
            <w:vAlign w:val="center"/>
          </w:tcPr>
          <w:p w14:paraId="3544FEF9" w14:textId="77777777" w:rsidR="00924F35" w:rsidRDefault="00924F35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1133" w:type="dxa"/>
            <w:vAlign w:val="center"/>
          </w:tcPr>
          <w:p w14:paraId="32F6570C" w14:textId="77777777" w:rsidR="00924F35" w:rsidRDefault="00924F35">
            <w:pPr>
              <w:pStyle w:val="ConsPlusNormal"/>
              <w:jc w:val="center"/>
            </w:pPr>
            <w:r>
              <w:t>91,2</w:t>
            </w:r>
          </w:p>
        </w:tc>
      </w:tr>
      <w:tr w:rsidR="00924F35" w14:paraId="172F146E" w14:textId="77777777">
        <w:tc>
          <w:tcPr>
            <w:tcW w:w="2608" w:type="dxa"/>
            <w:vMerge/>
          </w:tcPr>
          <w:p w14:paraId="643D6F64" w14:textId="77777777" w:rsidR="00924F35" w:rsidRDefault="00924F35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14:paraId="23E738C1" w14:textId="77777777" w:rsidR="00924F35" w:rsidRDefault="00924F35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1132" w:type="dxa"/>
            <w:vAlign w:val="center"/>
          </w:tcPr>
          <w:p w14:paraId="78790D64" w14:textId="77777777" w:rsidR="00924F35" w:rsidRDefault="00924F35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32" w:type="dxa"/>
            <w:vAlign w:val="center"/>
          </w:tcPr>
          <w:p w14:paraId="5703A7E4" w14:textId="77777777" w:rsidR="00924F35" w:rsidRDefault="00924F35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33" w:type="dxa"/>
            <w:vAlign w:val="center"/>
          </w:tcPr>
          <w:p w14:paraId="424CCBB1" w14:textId="77777777" w:rsidR="00924F35" w:rsidRDefault="00924F35">
            <w:pPr>
              <w:pStyle w:val="ConsPlusNormal"/>
              <w:jc w:val="center"/>
            </w:pPr>
            <w:r>
              <w:t>111,6</w:t>
            </w:r>
          </w:p>
        </w:tc>
      </w:tr>
    </w:tbl>
    <w:p w14:paraId="042F6C3F" w14:textId="77777777" w:rsidR="00924F35" w:rsidRDefault="00924F35">
      <w:pPr>
        <w:pStyle w:val="ConsPlusNormal"/>
        <w:jc w:val="both"/>
      </w:pPr>
    </w:p>
    <w:p w14:paraId="2A586DC7" w14:textId="77777777" w:rsidR="00924F35" w:rsidRDefault="00924F35">
      <w:pPr>
        <w:pStyle w:val="ConsPlusNormal"/>
        <w:jc w:val="both"/>
      </w:pPr>
    </w:p>
    <w:p w14:paraId="1D782A4F" w14:textId="77777777" w:rsidR="00924F35" w:rsidRDefault="00924F35">
      <w:pPr>
        <w:pStyle w:val="ConsPlusNormal"/>
        <w:jc w:val="both"/>
      </w:pPr>
    </w:p>
    <w:p w14:paraId="25FBE953" w14:textId="77777777" w:rsidR="00924F35" w:rsidRDefault="00924F35">
      <w:pPr>
        <w:pStyle w:val="ConsPlusNormal"/>
        <w:jc w:val="both"/>
      </w:pPr>
    </w:p>
    <w:p w14:paraId="4C32D9B6" w14:textId="77777777" w:rsidR="00924F35" w:rsidRDefault="00924F35">
      <w:pPr>
        <w:pStyle w:val="ConsPlusNormal"/>
        <w:jc w:val="both"/>
      </w:pPr>
    </w:p>
    <w:p w14:paraId="55D6FCAC" w14:textId="77777777" w:rsidR="00924F35" w:rsidRDefault="00924F35">
      <w:pPr>
        <w:pStyle w:val="ConsPlusNormal"/>
        <w:jc w:val="right"/>
        <w:outlineLvl w:val="0"/>
      </w:pPr>
      <w:r>
        <w:t>Приложение N 3</w:t>
      </w:r>
    </w:p>
    <w:p w14:paraId="33A83F5B" w14:textId="77777777" w:rsidR="00924F35" w:rsidRDefault="00924F35">
      <w:pPr>
        <w:pStyle w:val="ConsPlusNormal"/>
        <w:jc w:val="right"/>
      </w:pPr>
      <w:r>
        <w:lastRenderedPageBreak/>
        <w:t>к приказу Минсельхоза России</w:t>
      </w:r>
    </w:p>
    <w:p w14:paraId="58935CF9" w14:textId="77777777" w:rsidR="00924F35" w:rsidRDefault="00924F35">
      <w:pPr>
        <w:pStyle w:val="ConsPlusNormal"/>
        <w:jc w:val="right"/>
      </w:pPr>
      <w:r>
        <w:t>от 28 августа 2024 г. N 495</w:t>
      </w:r>
    </w:p>
    <w:p w14:paraId="2862B146" w14:textId="77777777" w:rsidR="00924F35" w:rsidRDefault="00924F35">
      <w:pPr>
        <w:pStyle w:val="ConsPlusNormal"/>
        <w:jc w:val="both"/>
      </w:pPr>
    </w:p>
    <w:p w14:paraId="6D3784B9" w14:textId="77777777" w:rsidR="00924F35" w:rsidRDefault="00924F35">
      <w:pPr>
        <w:pStyle w:val="ConsPlusTitle"/>
        <w:jc w:val="center"/>
      </w:pPr>
      <w:bookmarkStart w:id="2" w:name="P231"/>
      <w:bookmarkEnd w:id="2"/>
      <w:r>
        <w:t>ПРЕДЕЛЬНЫЙ РАЗМЕР</w:t>
      </w:r>
    </w:p>
    <w:p w14:paraId="05EB9330" w14:textId="77777777" w:rsidR="00924F35" w:rsidRDefault="00924F35">
      <w:pPr>
        <w:pStyle w:val="ConsPlusTitle"/>
        <w:jc w:val="center"/>
      </w:pPr>
      <w:r>
        <w:t>СТОИМОСТИ РАБОТ НА ОДИН ГЕКТАР ПЛОЩАДИ ЗЕМЕЛЬ, СВЯЗАННЫХ</w:t>
      </w:r>
    </w:p>
    <w:p w14:paraId="397A5428" w14:textId="77777777" w:rsidR="00924F35" w:rsidRDefault="00924F35">
      <w:pPr>
        <w:pStyle w:val="ConsPlusTitle"/>
        <w:jc w:val="center"/>
      </w:pPr>
      <w:r>
        <w:t>С РЕАЛИЗАЦИЕЙ АГРОЛЕСОМЕЛИОРАТИВНЫХ МЕРОПРИЯТИЙ</w:t>
      </w:r>
    </w:p>
    <w:p w14:paraId="24FB5375" w14:textId="77777777" w:rsidR="00924F35" w:rsidRDefault="00924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924F35" w14:paraId="7D13F953" w14:textId="77777777">
        <w:tc>
          <w:tcPr>
            <w:tcW w:w="4818" w:type="dxa"/>
            <w:vMerge w:val="restart"/>
          </w:tcPr>
          <w:p w14:paraId="58BD6992" w14:textId="77777777" w:rsidR="00924F35" w:rsidRDefault="00924F35">
            <w:pPr>
              <w:pStyle w:val="ConsPlusNormal"/>
              <w:jc w:val="center"/>
            </w:pPr>
            <w:r>
              <w:t>Наименование федерального округа/субъекта Российской Федерации</w:t>
            </w:r>
          </w:p>
        </w:tc>
        <w:tc>
          <w:tcPr>
            <w:tcW w:w="4251" w:type="dxa"/>
            <w:gridSpan w:val="3"/>
          </w:tcPr>
          <w:p w14:paraId="7587FD79" w14:textId="77777777" w:rsidR="00924F35" w:rsidRDefault="00924F35">
            <w:pPr>
              <w:pStyle w:val="ConsPlusNormal"/>
              <w:jc w:val="center"/>
            </w:pPr>
            <w:r>
              <w:t>Предельный размер стоимости работ на один гектар площади земель, связанных с реализацией агролесомелиоративных мероприятий, тыс. руб.</w:t>
            </w:r>
          </w:p>
        </w:tc>
      </w:tr>
      <w:tr w:rsidR="00924F35" w14:paraId="1E4AB20C" w14:textId="77777777">
        <w:tc>
          <w:tcPr>
            <w:tcW w:w="4818" w:type="dxa"/>
            <w:vMerge/>
          </w:tcPr>
          <w:p w14:paraId="0250D46D" w14:textId="77777777" w:rsidR="00924F35" w:rsidRDefault="00924F35">
            <w:pPr>
              <w:pStyle w:val="ConsPlusNormal"/>
            </w:pPr>
          </w:p>
        </w:tc>
        <w:tc>
          <w:tcPr>
            <w:tcW w:w="1417" w:type="dxa"/>
          </w:tcPr>
          <w:p w14:paraId="71F20308" w14:textId="77777777" w:rsidR="00924F35" w:rsidRDefault="00924F3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14:paraId="6C6B34E7" w14:textId="77777777" w:rsidR="00924F35" w:rsidRDefault="00924F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14:paraId="67D98185" w14:textId="77777777" w:rsidR="00924F35" w:rsidRDefault="00924F35">
            <w:pPr>
              <w:pStyle w:val="ConsPlusNormal"/>
              <w:jc w:val="center"/>
            </w:pPr>
            <w:r>
              <w:t>2026 год</w:t>
            </w:r>
          </w:p>
        </w:tc>
      </w:tr>
      <w:tr w:rsidR="00924F35" w14:paraId="47A52F05" w14:textId="77777777">
        <w:tc>
          <w:tcPr>
            <w:tcW w:w="4818" w:type="dxa"/>
            <w:vAlign w:val="bottom"/>
          </w:tcPr>
          <w:p w14:paraId="329D2AF6" w14:textId="77777777" w:rsidR="00924F35" w:rsidRDefault="00924F35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417" w:type="dxa"/>
            <w:vAlign w:val="center"/>
          </w:tcPr>
          <w:p w14:paraId="5285E679" w14:textId="77777777" w:rsidR="00924F35" w:rsidRDefault="00924F35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1417" w:type="dxa"/>
            <w:vAlign w:val="center"/>
          </w:tcPr>
          <w:p w14:paraId="75E79841" w14:textId="77777777" w:rsidR="00924F35" w:rsidRDefault="00924F35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417" w:type="dxa"/>
            <w:vAlign w:val="center"/>
          </w:tcPr>
          <w:p w14:paraId="50C8EFD2" w14:textId="77777777" w:rsidR="00924F35" w:rsidRDefault="00924F35">
            <w:pPr>
              <w:pStyle w:val="ConsPlusNormal"/>
              <w:jc w:val="center"/>
            </w:pPr>
            <w:r>
              <w:t>97,4</w:t>
            </w:r>
          </w:p>
        </w:tc>
      </w:tr>
      <w:tr w:rsidR="00924F35" w14:paraId="6AAC1034" w14:textId="77777777">
        <w:tc>
          <w:tcPr>
            <w:tcW w:w="4818" w:type="dxa"/>
            <w:vAlign w:val="bottom"/>
          </w:tcPr>
          <w:p w14:paraId="2709A397" w14:textId="77777777" w:rsidR="00924F35" w:rsidRDefault="00924F35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417" w:type="dxa"/>
            <w:vAlign w:val="center"/>
          </w:tcPr>
          <w:p w14:paraId="37D5AA5A" w14:textId="77777777" w:rsidR="00924F35" w:rsidRDefault="00924F35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417" w:type="dxa"/>
            <w:vAlign w:val="center"/>
          </w:tcPr>
          <w:p w14:paraId="1AF51803" w14:textId="77777777" w:rsidR="00924F35" w:rsidRDefault="00924F35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1417" w:type="dxa"/>
            <w:vAlign w:val="center"/>
          </w:tcPr>
          <w:p w14:paraId="47A6F259" w14:textId="77777777" w:rsidR="00924F35" w:rsidRDefault="00924F35">
            <w:pPr>
              <w:pStyle w:val="ConsPlusNormal"/>
              <w:jc w:val="center"/>
            </w:pPr>
            <w:r>
              <w:t>79,2</w:t>
            </w:r>
          </w:p>
        </w:tc>
      </w:tr>
      <w:tr w:rsidR="00924F35" w14:paraId="5AAFBD2E" w14:textId="77777777">
        <w:tc>
          <w:tcPr>
            <w:tcW w:w="4818" w:type="dxa"/>
            <w:vAlign w:val="bottom"/>
          </w:tcPr>
          <w:p w14:paraId="65F68CDB" w14:textId="77777777" w:rsidR="00924F35" w:rsidRDefault="00924F35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417" w:type="dxa"/>
            <w:vAlign w:val="center"/>
          </w:tcPr>
          <w:p w14:paraId="3E8691F7" w14:textId="77777777" w:rsidR="00924F35" w:rsidRDefault="00924F35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417" w:type="dxa"/>
            <w:vAlign w:val="center"/>
          </w:tcPr>
          <w:p w14:paraId="4B9A737E" w14:textId="77777777" w:rsidR="00924F35" w:rsidRDefault="00924F35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417" w:type="dxa"/>
            <w:vAlign w:val="center"/>
          </w:tcPr>
          <w:p w14:paraId="7F4D7C8A" w14:textId="77777777" w:rsidR="00924F35" w:rsidRDefault="00924F35">
            <w:pPr>
              <w:pStyle w:val="ConsPlusNormal"/>
              <w:jc w:val="center"/>
            </w:pPr>
            <w:r>
              <w:t>73,9</w:t>
            </w:r>
          </w:p>
        </w:tc>
      </w:tr>
      <w:tr w:rsidR="00924F35" w14:paraId="3290A32A" w14:textId="77777777">
        <w:tc>
          <w:tcPr>
            <w:tcW w:w="4818" w:type="dxa"/>
            <w:vAlign w:val="bottom"/>
          </w:tcPr>
          <w:p w14:paraId="22F98214" w14:textId="77777777" w:rsidR="00924F35" w:rsidRDefault="00924F35">
            <w:pPr>
              <w:pStyle w:val="ConsPlusNormal"/>
            </w:pPr>
            <w:r>
              <w:t>Южный</w:t>
            </w:r>
          </w:p>
          <w:p w14:paraId="58FFF01D" w14:textId="77777777" w:rsidR="00924F35" w:rsidRDefault="00924F35">
            <w:pPr>
              <w:pStyle w:val="ConsPlusNormal"/>
            </w:pPr>
            <w:r>
              <w:t>федеральный округ</w:t>
            </w:r>
          </w:p>
        </w:tc>
        <w:tc>
          <w:tcPr>
            <w:tcW w:w="1417" w:type="dxa"/>
            <w:vAlign w:val="center"/>
          </w:tcPr>
          <w:p w14:paraId="6DAB60E0" w14:textId="77777777" w:rsidR="00924F35" w:rsidRDefault="00924F35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  <w:vAlign w:val="center"/>
          </w:tcPr>
          <w:p w14:paraId="62B05122" w14:textId="77777777" w:rsidR="00924F35" w:rsidRDefault="00924F35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1417" w:type="dxa"/>
            <w:vAlign w:val="center"/>
          </w:tcPr>
          <w:p w14:paraId="21256496" w14:textId="77777777" w:rsidR="00924F35" w:rsidRDefault="00924F35">
            <w:pPr>
              <w:pStyle w:val="ConsPlusNormal"/>
              <w:jc w:val="center"/>
            </w:pPr>
            <w:r>
              <w:t>81,0</w:t>
            </w:r>
          </w:p>
        </w:tc>
      </w:tr>
      <w:tr w:rsidR="00924F35" w14:paraId="641C2F26" w14:textId="77777777">
        <w:tc>
          <w:tcPr>
            <w:tcW w:w="4818" w:type="dxa"/>
            <w:vAlign w:val="bottom"/>
          </w:tcPr>
          <w:p w14:paraId="71D03F79" w14:textId="77777777" w:rsidR="00924F35" w:rsidRDefault="00924F35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417" w:type="dxa"/>
            <w:vAlign w:val="center"/>
          </w:tcPr>
          <w:p w14:paraId="5D1FEE28" w14:textId="77777777" w:rsidR="00924F35" w:rsidRDefault="00924F35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417" w:type="dxa"/>
            <w:vAlign w:val="center"/>
          </w:tcPr>
          <w:p w14:paraId="2D004F45" w14:textId="77777777" w:rsidR="00924F35" w:rsidRDefault="00924F35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417" w:type="dxa"/>
            <w:vAlign w:val="center"/>
          </w:tcPr>
          <w:p w14:paraId="7FEDE2A1" w14:textId="77777777" w:rsidR="00924F35" w:rsidRDefault="00924F35">
            <w:pPr>
              <w:pStyle w:val="ConsPlusNormal"/>
              <w:jc w:val="center"/>
            </w:pPr>
            <w:r>
              <w:t>78,6</w:t>
            </w:r>
          </w:p>
        </w:tc>
      </w:tr>
      <w:tr w:rsidR="00924F35" w14:paraId="1502DECC" w14:textId="77777777">
        <w:tc>
          <w:tcPr>
            <w:tcW w:w="4818" w:type="dxa"/>
            <w:vAlign w:val="bottom"/>
          </w:tcPr>
          <w:p w14:paraId="2849BDF7" w14:textId="77777777" w:rsidR="00924F35" w:rsidRDefault="00924F35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1417" w:type="dxa"/>
            <w:vAlign w:val="center"/>
          </w:tcPr>
          <w:p w14:paraId="30097B8E" w14:textId="77777777" w:rsidR="00924F35" w:rsidRDefault="00924F35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417" w:type="dxa"/>
            <w:vAlign w:val="center"/>
          </w:tcPr>
          <w:p w14:paraId="76D5D3B8" w14:textId="77777777" w:rsidR="00924F35" w:rsidRDefault="00924F35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417" w:type="dxa"/>
            <w:vAlign w:val="center"/>
          </w:tcPr>
          <w:p w14:paraId="04283195" w14:textId="77777777" w:rsidR="00924F35" w:rsidRDefault="00924F35">
            <w:pPr>
              <w:pStyle w:val="ConsPlusNormal"/>
              <w:jc w:val="center"/>
            </w:pPr>
            <w:r>
              <w:t>94,8</w:t>
            </w:r>
          </w:p>
        </w:tc>
      </w:tr>
      <w:tr w:rsidR="00924F35" w14:paraId="37CA27C7" w14:textId="77777777">
        <w:tc>
          <w:tcPr>
            <w:tcW w:w="4818" w:type="dxa"/>
            <w:vAlign w:val="bottom"/>
          </w:tcPr>
          <w:p w14:paraId="2A29FE65" w14:textId="77777777" w:rsidR="00924F35" w:rsidRDefault="00924F35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417" w:type="dxa"/>
            <w:vAlign w:val="center"/>
          </w:tcPr>
          <w:p w14:paraId="28112AB4" w14:textId="77777777" w:rsidR="00924F35" w:rsidRDefault="00924F35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417" w:type="dxa"/>
            <w:vAlign w:val="center"/>
          </w:tcPr>
          <w:p w14:paraId="35A01634" w14:textId="77777777" w:rsidR="00924F35" w:rsidRDefault="00924F35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1417" w:type="dxa"/>
            <w:vAlign w:val="center"/>
          </w:tcPr>
          <w:p w14:paraId="5980A86C" w14:textId="77777777" w:rsidR="00924F35" w:rsidRDefault="00924F35">
            <w:pPr>
              <w:pStyle w:val="ConsPlusNormal"/>
              <w:jc w:val="center"/>
            </w:pPr>
            <w:r>
              <w:t>101,7</w:t>
            </w:r>
          </w:p>
        </w:tc>
      </w:tr>
      <w:tr w:rsidR="00924F35" w14:paraId="06EDC81F" w14:textId="77777777">
        <w:tc>
          <w:tcPr>
            <w:tcW w:w="4818" w:type="dxa"/>
            <w:vAlign w:val="bottom"/>
          </w:tcPr>
          <w:p w14:paraId="6164D063" w14:textId="77777777" w:rsidR="00924F35" w:rsidRDefault="00924F35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417" w:type="dxa"/>
            <w:vAlign w:val="center"/>
          </w:tcPr>
          <w:p w14:paraId="739B50A9" w14:textId="77777777" w:rsidR="00924F35" w:rsidRDefault="00924F35">
            <w:pPr>
              <w:pStyle w:val="ConsPlusNormal"/>
              <w:jc w:val="center"/>
            </w:pPr>
            <w:r>
              <w:t>114,5</w:t>
            </w:r>
          </w:p>
        </w:tc>
        <w:tc>
          <w:tcPr>
            <w:tcW w:w="1417" w:type="dxa"/>
            <w:vAlign w:val="center"/>
          </w:tcPr>
          <w:p w14:paraId="28725669" w14:textId="77777777" w:rsidR="00924F35" w:rsidRDefault="00924F35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1417" w:type="dxa"/>
            <w:vAlign w:val="center"/>
          </w:tcPr>
          <w:p w14:paraId="4569CD17" w14:textId="77777777" w:rsidR="00924F35" w:rsidRDefault="00924F35">
            <w:pPr>
              <w:pStyle w:val="ConsPlusNormal"/>
              <w:jc w:val="center"/>
            </w:pPr>
            <w:r>
              <w:t>124,6</w:t>
            </w:r>
          </w:p>
        </w:tc>
      </w:tr>
      <w:tr w:rsidR="00924F35" w14:paraId="55AF2082" w14:textId="77777777">
        <w:tc>
          <w:tcPr>
            <w:tcW w:w="4818" w:type="dxa"/>
            <w:vAlign w:val="bottom"/>
          </w:tcPr>
          <w:p w14:paraId="6B22FBCA" w14:textId="77777777" w:rsidR="00924F35" w:rsidRDefault="00924F35">
            <w:pPr>
              <w:pStyle w:val="ConsPlusNormal"/>
            </w:pPr>
            <w:r>
              <w:t>Донецкая</w:t>
            </w:r>
          </w:p>
          <w:p w14:paraId="38226CDE" w14:textId="77777777" w:rsidR="00924F35" w:rsidRDefault="00924F35">
            <w:pPr>
              <w:pStyle w:val="ConsPlusNormal"/>
            </w:pPr>
            <w:r>
              <w:t>Народная Республика, Луганская</w:t>
            </w:r>
          </w:p>
          <w:p w14:paraId="1BB75D7D" w14:textId="77777777" w:rsidR="00924F35" w:rsidRDefault="00924F35">
            <w:pPr>
              <w:pStyle w:val="ConsPlusNormal"/>
            </w:pPr>
            <w:r>
              <w:t>Народная Республика, Запорожская область, Херсонская область</w:t>
            </w:r>
          </w:p>
        </w:tc>
        <w:tc>
          <w:tcPr>
            <w:tcW w:w="1417" w:type="dxa"/>
            <w:vAlign w:val="center"/>
          </w:tcPr>
          <w:p w14:paraId="648A39E8" w14:textId="77777777" w:rsidR="00924F35" w:rsidRDefault="00924F35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  <w:vAlign w:val="center"/>
          </w:tcPr>
          <w:p w14:paraId="25DC6DA6" w14:textId="77777777" w:rsidR="00924F35" w:rsidRDefault="00924F35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1417" w:type="dxa"/>
            <w:vAlign w:val="center"/>
          </w:tcPr>
          <w:p w14:paraId="14673028" w14:textId="77777777" w:rsidR="00924F35" w:rsidRDefault="00924F35">
            <w:pPr>
              <w:pStyle w:val="ConsPlusNormal"/>
              <w:jc w:val="center"/>
            </w:pPr>
            <w:r>
              <w:t>81,0</w:t>
            </w:r>
          </w:p>
        </w:tc>
      </w:tr>
    </w:tbl>
    <w:p w14:paraId="3A7EFAFC" w14:textId="77777777" w:rsidR="00924F35" w:rsidRDefault="00924F35">
      <w:pPr>
        <w:pStyle w:val="ConsPlusNormal"/>
        <w:jc w:val="both"/>
      </w:pPr>
    </w:p>
    <w:p w14:paraId="346F74A2" w14:textId="77777777" w:rsidR="00924F35" w:rsidRDefault="00924F35">
      <w:pPr>
        <w:pStyle w:val="ConsPlusNormal"/>
        <w:jc w:val="both"/>
      </w:pPr>
    </w:p>
    <w:p w14:paraId="32DA3196" w14:textId="77777777" w:rsidR="00924F35" w:rsidRDefault="00924F35">
      <w:pPr>
        <w:pStyle w:val="ConsPlusNormal"/>
        <w:jc w:val="both"/>
      </w:pPr>
    </w:p>
    <w:p w14:paraId="77AD0CF3" w14:textId="77777777" w:rsidR="00924F35" w:rsidRDefault="00924F35">
      <w:pPr>
        <w:pStyle w:val="ConsPlusNormal"/>
        <w:jc w:val="both"/>
      </w:pPr>
    </w:p>
    <w:p w14:paraId="44D6AEBA" w14:textId="77777777" w:rsidR="00924F35" w:rsidRDefault="00924F35">
      <w:pPr>
        <w:pStyle w:val="ConsPlusNormal"/>
        <w:jc w:val="both"/>
      </w:pPr>
    </w:p>
    <w:p w14:paraId="7AF9F780" w14:textId="77777777" w:rsidR="00924F35" w:rsidRDefault="00924F35">
      <w:pPr>
        <w:pStyle w:val="ConsPlusNormal"/>
        <w:jc w:val="right"/>
        <w:outlineLvl w:val="0"/>
      </w:pPr>
      <w:r>
        <w:t>Приложение N 4</w:t>
      </w:r>
    </w:p>
    <w:p w14:paraId="6298D2D9" w14:textId="77777777" w:rsidR="00924F35" w:rsidRDefault="00924F35">
      <w:pPr>
        <w:pStyle w:val="ConsPlusNormal"/>
        <w:jc w:val="right"/>
      </w:pPr>
      <w:r>
        <w:t>к приказу Минсельхоза России</w:t>
      </w:r>
    </w:p>
    <w:p w14:paraId="1BDDB7A9" w14:textId="77777777" w:rsidR="00924F35" w:rsidRDefault="00924F35">
      <w:pPr>
        <w:pStyle w:val="ConsPlusNormal"/>
        <w:jc w:val="right"/>
      </w:pPr>
      <w:r>
        <w:t>от 28 августа 2024 г. N 495</w:t>
      </w:r>
    </w:p>
    <w:p w14:paraId="23DB864B" w14:textId="77777777" w:rsidR="00924F35" w:rsidRDefault="00924F35">
      <w:pPr>
        <w:pStyle w:val="ConsPlusNormal"/>
        <w:jc w:val="both"/>
      </w:pPr>
    </w:p>
    <w:p w14:paraId="37BBB20E" w14:textId="77777777" w:rsidR="00924F35" w:rsidRDefault="00924F35">
      <w:pPr>
        <w:pStyle w:val="ConsPlusTitle"/>
        <w:jc w:val="center"/>
      </w:pPr>
      <w:bookmarkStart w:id="3" w:name="P288"/>
      <w:bookmarkEnd w:id="3"/>
      <w:r>
        <w:t>ПРЕДЕЛЬНЫЙ РАЗМЕР</w:t>
      </w:r>
    </w:p>
    <w:p w14:paraId="36AA8F84" w14:textId="77777777" w:rsidR="00924F35" w:rsidRDefault="00924F35">
      <w:pPr>
        <w:pStyle w:val="ConsPlusTitle"/>
        <w:jc w:val="center"/>
      </w:pPr>
      <w:r>
        <w:t>СТОИМОСТИ РАБОТ НА ОДИН ГЕКТАР ПЛОЩАДИ ЗЕМЕЛЬ, СВЯЗАННЫХ</w:t>
      </w:r>
    </w:p>
    <w:p w14:paraId="485078EB" w14:textId="77777777" w:rsidR="00924F35" w:rsidRDefault="00924F35">
      <w:pPr>
        <w:pStyle w:val="ConsPlusTitle"/>
        <w:jc w:val="center"/>
      </w:pPr>
      <w:r>
        <w:t>С РЕАЛИЗАЦИЕЙ ФИТОМЕЛИОРАТИВНЫХ МЕРОПРИЯТИЙ,</w:t>
      </w:r>
    </w:p>
    <w:p w14:paraId="523BB187" w14:textId="77777777" w:rsidR="00924F35" w:rsidRDefault="00924F35">
      <w:pPr>
        <w:pStyle w:val="ConsPlusTitle"/>
        <w:jc w:val="center"/>
      </w:pPr>
      <w:r>
        <w:t>НАПРАВЛЕННЫХ НА ЗАКРЕПЛЕНИЕ ПЕСКОВ</w:t>
      </w:r>
    </w:p>
    <w:p w14:paraId="57165FEF" w14:textId="77777777" w:rsidR="00924F35" w:rsidRDefault="00924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924F35" w14:paraId="759B8FBD" w14:textId="77777777">
        <w:tc>
          <w:tcPr>
            <w:tcW w:w="4818" w:type="dxa"/>
            <w:vMerge w:val="restart"/>
          </w:tcPr>
          <w:p w14:paraId="106B3024" w14:textId="77777777" w:rsidR="00924F35" w:rsidRDefault="00924F3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1" w:type="dxa"/>
            <w:gridSpan w:val="3"/>
          </w:tcPr>
          <w:p w14:paraId="7B228029" w14:textId="77777777" w:rsidR="00924F35" w:rsidRDefault="00924F35">
            <w:pPr>
              <w:pStyle w:val="ConsPlusNormal"/>
              <w:jc w:val="center"/>
            </w:pPr>
            <w:r>
              <w:t>Предельный размер стоимости работ на один гектар площади земель, связанных с реализацией фитомелиоративных мероприятий, направленных на закрепление песков, тыс. руб.</w:t>
            </w:r>
          </w:p>
        </w:tc>
      </w:tr>
      <w:tr w:rsidR="00924F35" w14:paraId="00AEF585" w14:textId="77777777">
        <w:tc>
          <w:tcPr>
            <w:tcW w:w="4818" w:type="dxa"/>
            <w:vMerge/>
          </w:tcPr>
          <w:p w14:paraId="6BE646C2" w14:textId="77777777" w:rsidR="00924F35" w:rsidRDefault="00924F35">
            <w:pPr>
              <w:pStyle w:val="ConsPlusNormal"/>
            </w:pPr>
          </w:p>
        </w:tc>
        <w:tc>
          <w:tcPr>
            <w:tcW w:w="1417" w:type="dxa"/>
          </w:tcPr>
          <w:p w14:paraId="7C357F7A" w14:textId="77777777" w:rsidR="00924F35" w:rsidRDefault="00924F3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14:paraId="2B686707" w14:textId="77777777" w:rsidR="00924F35" w:rsidRDefault="00924F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14:paraId="5F454D2F" w14:textId="77777777" w:rsidR="00924F35" w:rsidRDefault="00924F35">
            <w:pPr>
              <w:pStyle w:val="ConsPlusNormal"/>
              <w:jc w:val="center"/>
            </w:pPr>
            <w:r>
              <w:t>2026 год</w:t>
            </w:r>
          </w:p>
        </w:tc>
      </w:tr>
      <w:tr w:rsidR="00924F35" w14:paraId="272CDB71" w14:textId="77777777">
        <w:tc>
          <w:tcPr>
            <w:tcW w:w="4818" w:type="dxa"/>
            <w:vAlign w:val="bottom"/>
          </w:tcPr>
          <w:p w14:paraId="530DA2F1" w14:textId="77777777" w:rsidR="00924F35" w:rsidRDefault="00924F35">
            <w:pPr>
              <w:pStyle w:val="ConsPlusNormal"/>
            </w:pPr>
            <w:r>
              <w:t>Фитомелиоративные мероприятия, направленные на закрепление песков</w:t>
            </w:r>
          </w:p>
        </w:tc>
        <w:tc>
          <w:tcPr>
            <w:tcW w:w="1417" w:type="dxa"/>
            <w:vAlign w:val="center"/>
          </w:tcPr>
          <w:p w14:paraId="4D30D729" w14:textId="77777777" w:rsidR="00924F35" w:rsidRDefault="00924F35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417" w:type="dxa"/>
            <w:vAlign w:val="center"/>
          </w:tcPr>
          <w:p w14:paraId="65BB1C81" w14:textId="77777777" w:rsidR="00924F35" w:rsidRDefault="00924F35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417" w:type="dxa"/>
            <w:vAlign w:val="center"/>
          </w:tcPr>
          <w:p w14:paraId="56416E2F" w14:textId="77777777" w:rsidR="00924F35" w:rsidRDefault="00924F35">
            <w:pPr>
              <w:pStyle w:val="ConsPlusNormal"/>
              <w:jc w:val="center"/>
            </w:pPr>
            <w:r>
              <w:t>62,1</w:t>
            </w:r>
          </w:p>
        </w:tc>
      </w:tr>
    </w:tbl>
    <w:p w14:paraId="7EEB33C5" w14:textId="77777777" w:rsidR="00924F35" w:rsidRDefault="00924F35">
      <w:pPr>
        <w:pStyle w:val="ConsPlusNormal"/>
        <w:jc w:val="both"/>
      </w:pPr>
    </w:p>
    <w:p w14:paraId="202E15D6" w14:textId="77777777" w:rsidR="00924F35" w:rsidRDefault="00924F35">
      <w:pPr>
        <w:pStyle w:val="ConsPlusNormal"/>
        <w:jc w:val="both"/>
      </w:pPr>
    </w:p>
    <w:p w14:paraId="23088398" w14:textId="77777777" w:rsidR="00924F35" w:rsidRDefault="00924F35">
      <w:pPr>
        <w:pStyle w:val="ConsPlusNormal"/>
        <w:jc w:val="both"/>
      </w:pPr>
    </w:p>
    <w:p w14:paraId="18AD1153" w14:textId="77777777" w:rsidR="00924F35" w:rsidRDefault="00924F35">
      <w:pPr>
        <w:pStyle w:val="ConsPlusNormal"/>
        <w:jc w:val="both"/>
      </w:pPr>
    </w:p>
    <w:p w14:paraId="427E4BFC" w14:textId="77777777" w:rsidR="00924F35" w:rsidRDefault="00924F35">
      <w:pPr>
        <w:pStyle w:val="ConsPlusNormal"/>
        <w:jc w:val="both"/>
      </w:pPr>
    </w:p>
    <w:p w14:paraId="0235CA2F" w14:textId="77777777" w:rsidR="00924F35" w:rsidRDefault="00924F35">
      <w:pPr>
        <w:pStyle w:val="ConsPlusNormal"/>
        <w:jc w:val="right"/>
        <w:outlineLvl w:val="0"/>
      </w:pPr>
      <w:r>
        <w:t>Приложение N 5</w:t>
      </w:r>
    </w:p>
    <w:p w14:paraId="649A1310" w14:textId="77777777" w:rsidR="00924F35" w:rsidRDefault="00924F35">
      <w:pPr>
        <w:pStyle w:val="ConsPlusNormal"/>
        <w:jc w:val="right"/>
      </w:pPr>
      <w:r>
        <w:t>к приказу Минсельхоза России</w:t>
      </w:r>
    </w:p>
    <w:p w14:paraId="05DA2A2E" w14:textId="77777777" w:rsidR="00924F35" w:rsidRDefault="00924F35">
      <w:pPr>
        <w:pStyle w:val="ConsPlusNormal"/>
        <w:jc w:val="right"/>
      </w:pPr>
      <w:r>
        <w:t>от 28 августа 2024 г. N 495</w:t>
      </w:r>
    </w:p>
    <w:p w14:paraId="1D90D744" w14:textId="77777777" w:rsidR="00924F35" w:rsidRDefault="00924F35">
      <w:pPr>
        <w:pStyle w:val="ConsPlusNormal"/>
        <w:jc w:val="both"/>
      </w:pPr>
    </w:p>
    <w:p w14:paraId="589F1A27" w14:textId="77777777" w:rsidR="00924F35" w:rsidRDefault="00924F35">
      <w:pPr>
        <w:pStyle w:val="ConsPlusTitle"/>
        <w:jc w:val="center"/>
      </w:pPr>
      <w:bookmarkStart w:id="4" w:name="P311"/>
      <w:bookmarkEnd w:id="4"/>
      <w:r>
        <w:t>ПРЕДЕЛЬНЫЙ РАЗМЕР</w:t>
      </w:r>
    </w:p>
    <w:p w14:paraId="6ABB2AD3" w14:textId="77777777" w:rsidR="00924F35" w:rsidRDefault="00924F35">
      <w:pPr>
        <w:pStyle w:val="ConsPlusTitle"/>
        <w:jc w:val="center"/>
      </w:pPr>
      <w:r>
        <w:t>СТОИМОСТИ РАБОТ НА ОДИН ГЕКТАР ПЛОЩАДИ ЗЕМЕЛЬ, СВЯЗАННЫХ</w:t>
      </w:r>
    </w:p>
    <w:p w14:paraId="2966C6A2" w14:textId="77777777" w:rsidR="00924F35" w:rsidRDefault="00924F35">
      <w:pPr>
        <w:pStyle w:val="ConsPlusTitle"/>
        <w:jc w:val="center"/>
      </w:pPr>
      <w:r>
        <w:t>С РЕАЛИЗАЦИЕЙ МЕРОПРИЯТИЙ ПО ХИМИЧЕСКОЙ МЕЛИОРАЦИИ ЗЕМЕЛЬ,</w:t>
      </w:r>
    </w:p>
    <w:p w14:paraId="66DEF07E" w14:textId="77777777" w:rsidR="00924F35" w:rsidRDefault="00924F35">
      <w:pPr>
        <w:pStyle w:val="ConsPlusTitle"/>
        <w:jc w:val="center"/>
      </w:pPr>
      <w:r>
        <w:t>ВКЛЮЧАЯ МЕРОПРИЯТИЯ В ОБЛАСТИ ИЗВЕСТКОВАНИЯ КИСЛЫХ ПОЧВ</w:t>
      </w:r>
    </w:p>
    <w:p w14:paraId="11BD0218" w14:textId="77777777" w:rsidR="00924F35" w:rsidRDefault="00924F35">
      <w:pPr>
        <w:pStyle w:val="ConsPlusTitle"/>
        <w:jc w:val="center"/>
      </w:pPr>
      <w:r>
        <w:t>НА ПАШНЕ, ФОСФОРИТОВАНИЯ ПОЧВ И ГИПСОВАНИЯ ПОЧВ</w:t>
      </w:r>
    </w:p>
    <w:p w14:paraId="1B0610E9" w14:textId="77777777" w:rsidR="00924F35" w:rsidRDefault="00924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924F35" w14:paraId="5CF93792" w14:textId="77777777">
        <w:tc>
          <w:tcPr>
            <w:tcW w:w="4818" w:type="dxa"/>
            <w:vMerge w:val="restart"/>
          </w:tcPr>
          <w:p w14:paraId="52C38B57" w14:textId="77777777" w:rsidR="00924F35" w:rsidRDefault="00924F3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1" w:type="dxa"/>
            <w:gridSpan w:val="3"/>
          </w:tcPr>
          <w:p w14:paraId="32C57A7F" w14:textId="77777777" w:rsidR="00924F35" w:rsidRDefault="00924F35">
            <w:pPr>
              <w:pStyle w:val="ConsPlusNormal"/>
              <w:jc w:val="center"/>
            </w:pPr>
            <w:r>
              <w:t>Предельный размер стоимости работ на один гектар площади земель, связанных с реализацией мероприятий в области химической мелиорации почв, тыс. руб.</w:t>
            </w:r>
          </w:p>
        </w:tc>
      </w:tr>
      <w:tr w:rsidR="00924F35" w14:paraId="535536F5" w14:textId="77777777">
        <w:tc>
          <w:tcPr>
            <w:tcW w:w="4818" w:type="dxa"/>
            <w:vMerge/>
          </w:tcPr>
          <w:p w14:paraId="5FD5C948" w14:textId="77777777" w:rsidR="00924F35" w:rsidRDefault="00924F35">
            <w:pPr>
              <w:pStyle w:val="ConsPlusNormal"/>
            </w:pPr>
          </w:p>
        </w:tc>
        <w:tc>
          <w:tcPr>
            <w:tcW w:w="1417" w:type="dxa"/>
          </w:tcPr>
          <w:p w14:paraId="2797C8EB" w14:textId="77777777" w:rsidR="00924F35" w:rsidRDefault="00924F3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14:paraId="05039938" w14:textId="77777777" w:rsidR="00924F35" w:rsidRDefault="00924F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14:paraId="7619B582" w14:textId="77777777" w:rsidR="00924F35" w:rsidRDefault="00924F35">
            <w:pPr>
              <w:pStyle w:val="ConsPlusNormal"/>
              <w:jc w:val="center"/>
            </w:pPr>
            <w:r>
              <w:t>2026 год</w:t>
            </w:r>
          </w:p>
        </w:tc>
      </w:tr>
      <w:tr w:rsidR="00924F35" w14:paraId="0485295C" w14:textId="77777777">
        <w:tc>
          <w:tcPr>
            <w:tcW w:w="4818" w:type="dxa"/>
            <w:vAlign w:val="bottom"/>
          </w:tcPr>
          <w:p w14:paraId="072A433A" w14:textId="77777777" w:rsidR="00924F35" w:rsidRDefault="00924F35">
            <w:pPr>
              <w:pStyle w:val="ConsPlusNormal"/>
            </w:pPr>
            <w:r>
              <w:t>Гипсование почв</w:t>
            </w:r>
          </w:p>
        </w:tc>
        <w:tc>
          <w:tcPr>
            <w:tcW w:w="1417" w:type="dxa"/>
            <w:vAlign w:val="bottom"/>
          </w:tcPr>
          <w:p w14:paraId="7B61C2F6" w14:textId="77777777" w:rsidR="00924F35" w:rsidRDefault="00924F35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417" w:type="dxa"/>
            <w:vAlign w:val="bottom"/>
          </w:tcPr>
          <w:p w14:paraId="70814EBA" w14:textId="77777777" w:rsidR="00924F35" w:rsidRDefault="00924F35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17" w:type="dxa"/>
            <w:vAlign w:val="bottom"/>
          </w:tcPr>
          <w:p w14:paraId="2BB61D0C" w14:textId="77777777" w:rsidR="00924F35" w:rsidRDefault="00924F35">
            <w:pPr>
              <w:pStyle w:val="ConsPlusNormal"/>
              <w:jc w:val="center"/>
            </w:pPr>
            <w:r>
              <w:t>22,9</w:t>
            </w:r>
          </w:p>
        </w:tc>
      </w:tr>
      <w:tr w:rsidR="00924F35" w14:paraId="53D3B884" w14:textId="77777777">
        <w:tc>
          <w:tcPr>
            <w:tcW w:w="4818" w:type="dxa"/>
            <w:vAlign w:val="bottom"/>
          </w:tcPr>
          <w:p w14:paraId="0390534A" w14:textId="77777777" w:rsidR="00924F35" w:rsidRDefault="00924F35">
            <w:pPr>
              <w:pStyle w:val="ConsPlusNormal"/>
            </w:pPr>
            <w:r>
              <w:t>Известкование почв</w:t>
            </w:r>
          </w:p>
        </w:tc>
        <w:tc>
          <w:tcPr>
            <w:tcW w:w="1417" w:type="dxa"/>
            <w:vAlign w:val="bottom"/>
          </w:tcPr>
          <w:p w14:paraId="52D7FF72" w14:textId="77777777" w:rsidR="00924F35" w:rsidRDefault="00924F3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  <w:vAlign w:val="bottom"/>
          </w:tcPr>
          <w:p w14:paraId="436F8FC8" w14:textId="77777777" w:rsidR="00924F35" w:rsidRDefault="00924F35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  <w:vAlign w:val="bottom"/>
          </w:tcPr>
          <w:p w14:paraId="29EBBD8E" w14:textId="77777777" w:rsidR="00924F35" w:rsidRDefault="00924F35">
            <w:pPr>
              <w:pStyle w:val="ConsPlusNormal"/>
              <w:jc w:val="center"/>
            </w:pPr>
            <w:r>
              <w:t>22,1</w:t>
            </w:r>
          </w:p>
        </w:tc>
      </w:tr>
      <w:tr w:rsidR="00924F35" w14:paraId="0940C50F" w14:textId="77777777">
        <w:tc>
          <w:tcPr>
            <w:tcW w:w="4818" w:type="dxa"/>
            <w:vAlign w:val="bottom"/>
          </w:tcPr>
          <w:p w14:paraId="7C5A882D" w14:textId="77777777" w:rsidR="00924F35" w:rsidRDefault="00924F35">
            <w:pPr>
              <w:pStyle w:val="ConsPlusNormal"/>
            </w:pPr>
            <w:proofErr w:type="spellStart"/>
            <w:r>
              <w:t>Фосфоритование</w:t>
            </w:r>
            <w:proofErr w:type="spellEnd"/>
            <w:r>
              <w:t xml:space="preserve"> почв</w:t>
            </w:r>
          </w:p>
        </w:tc>
        <w:tc>
          <w:tcPr>
            <w:tcW w:w="1417" w:type="dxa"/>
            <w:vAlign w:val="bottom"/>
          </w:tcPr>
          <w:p w14:paraId="38271997" w14:textId="77777777" w:rsidR="00924F35" w:rsidRDefault="00924F35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417" w:type="dxa"/>
            <w:vAlign w:val="bottom"/>
          </w:tcPr>
          <w:p w14:paraId="4F0D776B" w14:textId="77777777" w:rsidR="00924F35" w:rsidRDefault="00924F35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17" w:type="dxa"/>
            <w:vAlign w:val="bottom"/>
          </w:tcPr>
          <w:p w14:paraId="52AB1B3D" w14:textId="77777777" w:rsidR="00924F35" w:rsidRDefault="00924F35">
            <w:pPr>
              <w:pStyle w:val="ConsPlusNormal"/>
              <w:jc w:val="center"/>
            </w:pPr>
            <w:r>
              <w:t>28,0</w:t>
            </w:r>
          </w:p>
        </w:tc>
      </w:tr>
    </w:tbl>
    <w:p w14:paraId="14D49862" w14:textId="77777777" w:rsidR="00924F35" w:rsidRDefault="00924F35">
      <w:pPr>
        <w:pStyle w:val="ConsPlusNormal"/>
        <w:jc w:val="both"/>
      </w:pPr>
    </w:p>
    <w:p w14:paraId="3AE6A977" w14:textId="77777777" w:rsidR="00924F35" w:rsidRDefault="00924F35">
      <w:pPr>
        <w:pStyle w:val="ConsPlusNormal"/>
        <w:jc w:val="both"/>
      </w:pPr>
    </w:p>
    <w:p w14:paraId="3E00071B" w14:textId="77777777" w:rsidR="00924F35" w:rsidRDefault="00924F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1D7E96" w14:textId="77777777" w:rsidR="00924F35" w:rsidRDefault="00924F35"/>
    <w:sectPr w:rsidR="00924F35" w:rsidSect="0029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35"/>
    <w:rsid w:val="009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C348"/>
  <w15:chartTrackingRefBased/>
  <w15:docId w15:val="{1152E5BC-9294-400A-A2D1-2DAD679E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4F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275&amp;dst=1001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275&amp;dst=1000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507&amp;dst=110374" TargetMode="External"/><Relationship Id="rId11" Type="http://schemas.openxmlformats.org/officeDocument/2006/relationships/hyperlink" Target="https://login.consultant.ru/link/?req=doc&amp;base=LAW&amp;n=425152" TargetMode="External"/><Relationship Id="rId5" Type="http://schemas.openxmlformats.org/officeDocument/2006/relationships/hyperlink" Target="https://login.consultant.ru/link/?req=doc&amp;base=LAW&amp;n=494507&amp;dst=110301" TargetMode="External"/><Relationship Id="rId10" Type="http://schemas.openxmlformats.org/officeDocument/2006/relationships/hyperlink" Target="https://login.consultant.ru/link/?req=doc&amp;base=LAW&amp;n=3953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507&amp;dst=11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2025-01-09T11:53:00Z</dcterms:created>
  <dcterms:modified xsi:type="dcterms:W3CDTF">2025-01-09T11:54:00Z</dcterms:modified>
</cp:coreProperties>
</file>